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D" w:rsidRDefault="00FA42C1" w:rsidP="00FA42C1">
      <w:pPr>
        <w:jc w:val="right"/>
        <w:rPr>
          <w:rtl/>
          <w:lang w:bidi="ar-DZ"/>
        </w:rPr>
      </w:pPr>
      <w:proofErr w:type="gramStart"/>
      <w:r>
        <w:rPr>
          <w:rtl/>
        </w:rPr>
        <w:t>مآخذ</w:t>
      </w:r>
      <w:proofErr w:type="gramEnd"/>
      <w:r>
        <w:rPr>
          <w:rtl/>
        </w:rPr>
        <w:t xml:space="preserve"> على لغة الشباب المعاصر في شبكات التواصل الاجتماعي</w:t>
      </w:r>
    </w:p>
    <w:p w:rsidR="0018115B" w:rsidRPr="00A15E58" w:rsidRDefault="0018115B" w:rsidP="00FA42C1">
      <w:pPr>
        <w:bidi/>
        <w:jc w:val="both"/>
        <w:rPr>
          <w:lang w:val="en-US" w:bidi="ar-DZ"/>
        </w:rPr>
      </w:pP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FA42C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2019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لغة الشباب المعاصر، أعمال الندوة الوطنية 04- 05 مارس 2019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Volume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Issue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01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Pages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69- 82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</w:t>
      </w:r>
    </w:p>
    <w:p w:rsidR="00FA42C1" w:rsidRPr="00FA42C1" w:rsidRDefault="00FA42C1" w:rsidP="00FA4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42C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المجلس الأعلى للغة العربية، </w:t>
      </w:r>
      <w:proofErr w:type="gramStart"/>
      <w:r w:rsidRPr="00FA42C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الجزائر</w:t>
      </w:r>
      <w:proofErr w:type="gramEnd"/>
    </w:p>
    <w:p w:rsidR="0096667F" w:rsidRPr="00FA42C1" w:rsidRDefault="0096667F" w:rsidP="0018115B">
      <w:pPr>
        <w:bidi/>
        <w:jc w:val="right"/>
        <w:rPr>
          <w:lang w:bidi="ar-DZ"/>
        </w:rPr>
      </w:pPr>
    </w:p>
    <w:sectPr w:rsidR="0096667F" w:rsidRPr="00FA42C1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F1796"/>
    <w:rsid w:val="0018115B"/>
    <w:rsid w:val="001B2D69"/>
    <w:rsid w:val="002A6575"/>
    <w:rsid w:val="002E16E4"/>
    <w:rsid w:val="00312020"/>
    <w:rsid w:val="00336014"/>
    <w:rsid w:val="003D5056"/>
    <w:rsid w:val="00457DE1"/>
    <w:rsid w:val="00522494"/>
    <w:rsid w:val="00667ED4"/>
    <w:rsid w:val="0076072A"/>
    <w:rsid w:val="008D707E"/>
    <w:rsid w:val="00924673"/>
    <w:rsid w:val="0096667F"/>
    <w:rsid w:val="00A15E58"/>
    <w:rsid w:val="00AD7B20"/>
    <w:rsid w:val="00AE79C8"/>
    <w:rsid w:val="00B77C6B"/>
    <w:rsid w:val="00C42E6D"/>
    <w:rsid w:val="00DF2229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2020-02-17T11:44:00Z</dcterms:created>
  <dcterms:modified xsi:type="dcterms:W3CDTF">2020-02-17T11:44:00Z</dcterms:modified>
</cp:coreProperties>
</file>