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5B" w:rsidRPr="00A15E58" w:rsidRDefault="00E50BFB" w:rsidP="00DC2A7F">
      <w:pPr>
        <w:bidi/>
        <w:rPr>
          <w:lang w:val="en-US" w:bidi="ar-DZ"/>
        </w:rPr>
      </w:pPr>
      <w:r>
        <w:rPr>
          <w:rtl/>
        </w:rPr>
        <w:t>دور الإعلام في دفع اللغة العربية نحو التطور والازدهار</w:t>
      </w:r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50BFB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0BF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عمر </w:t>
      </w:r>
      <w:proofErr w:type="spellStart"/>
      <w:r w:rsidRPr="00E50BF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بورنان</w:t>
      </w:r>
      <w:proofErr w:type="spellEnd"/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0BFB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 date</w:t>
      </w:r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0BFB">
        <w:rPr>
          <w:rFonts w:ascii="Times New Roman" w:eastAsia="Times New Roman" w:hAnsi="Times New Roman" w:cs="Times New Roman"/>
          <w:sz w:val="24"/>
          <w:szCs w:val="24"/>
          <w:lang w:eastAsia="fr-FR"/>
        </w:rPr>
        <w:t>2017</w:t>
      </w:r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0BFB">
        <w:rPr>
          <w:rFonts w:ascii="Times New Roman" w:eastAsia="Times New Roman" w:hAnsi="Times New Roman" w:cs="Times New Roman"/>
          <w:sz w:val="24"/>
          <w:szCs w:val="24"/>
          <w:lang w:eastAsia="fr-FR"/>
        </w:rPr>
        <w:t>Journal</w:t>
      </w:r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0BF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أعمال الملتقى الوطني: ازدهار اللغة العربية </w:t>
      </w:r>
      <w:proofErr w:type="spellStart"/>
      <w:r w:rsidRPr="00E50BF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الأليات</w:t>
      </w:r>
      <w:proofErr w:type="spellEnd"/>
      <w:r w:rsidRPr="00E50BF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والتحديات</w:t>
      </w:r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0BFB">
        <w:rPr>
          <w:rFonts w:ascii="Times New Roman" w:eastAsia="Times New Roman" w:hAnsi="Times New Roman" w:cs="Times New Roman"/>
          <w:sz w:val="24"/>
          <w:szCs w:val="24"/>
          <w:lang w:eastAsia="fr-FR"/>
        </w:rPr>
        <w:t>Pages</w:t>
      </w:r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0BFB">
        <w:rPr>
          <w:rFonts w:ascii="Times New Roman" w:eastAsia="Times New Roman" w:hAnsi="Times New Roman" w:cs="Times New Roman"/>
          <w:sz w:val="24"/>
          <w:szCs w:val="24"/>
          <w:lang w:eastAsia="fr-FR"/>
        </w:rPr>
        <w:t>161- 184</w:t>
      </w:r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0BFB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Publisher</w:t>
      </w:r>
    </w:p>
    <w:p w:rsidR="00E50BFB" w:rsidRPr="00E50BFB" w:rsidRDefault="00E50BFB" w:rsidP="00E5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0BF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المجلس الأعلى للغة العربية</w:t>
      </w:r>
    </w:p>
    <w:p w:rsidR="0096667F" w:rsidRPr="00E50BFB" w:rsidRDefault="0096667F" w:rsidP="0018115B">
      <w:pPr>
        <w:bidi/>
        <w:jc w:val="right"/>
        <w:rPr>
          <w:lang w:bidi="ar-DZ"/>
        </w:rPr>
      </w:pPr>
    </w:p>
    <w:p w:rsidR="00E50BFB" w:rsidRPr="00E50BFB" w:rsidRDefault="00E50BFB">
      <w:pPr>
        <w:bidi/>
        <w:jc w:val="right"/>
        <w:rPr>
          <w:lang w:bidi="ar-DZ"/>
        </w:rPr>
      </w:pPr>
    </w:p>
    <w:sectPr w:rsidR="00E50BFB" w:rsidRPr="00E50BFB" w:rsidSect="00C4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6667F"/>
    <w:rsid w:val="000146DA"/>
    <w:rsid w:val="000F1796"/>
    <w:rsid w:val="0018115B"/>
    <w:rsid w:val="001B2D69"/>
    <w:rsid w:val="002A6575"/>
    <w:rsid w:val="002E16E4"/>
    <w:rsid w:val="00312020"/>
    <w:rsid w:val="00336014"/>
    <w:rsid w:val="003D5056"/>
    <w:rsid w:val="00457DE1"/>
    <w:rsid w:val="00667ED4"/>
    <w:rsid w:val="0076072A"/>
    <w:rsid w:val="008D707E"/>
    <w:rsid w:val="00924673"/>
    <w:rsid w:val="0096667F"/>
    <w:rsid w:val="00A15E58"/>
    <w:rsid w:val="00AD7B20"/>
    <w:rsid w:val="00AE79C8"/>
    <w:rsid w:val="00B77C6B"/>
    <w:rsid w:val="00C42E6D"/>
    <w:rsid w:val="00DC2A7F"/>
    <w:rsid w:val="00DF2229"/>
    <w:rsid w:val="00E50BFB"/>
    <w:rsid w:val="00FA42C1"/>
    <w:rsid w:val="00F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5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alouache</dc:creator>
  <cp:keywords/>
  <dc:description/>
  <cp:lastModifiedBy>samia</cp:lastModifiedBy>
  <cp:revision>2</cp:revision>
  <cp:lastPrinted>2013-06-17T08:34:00Z</cp:lastPrinted>
  <dcterms:created xsi:type="dcterms:W3CDTF">2020-02-17T11:48:00Z</dcterms:created>
  <dcterms:modified xsi:type="dcterms:W3CDTF">2020-02-17T11:48:00Z</dcterms:modified>
</cp:coreProperties>
</file>