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3D" w:rsidRPr="004547BB" w:rsidRDefault="002B154A" w:rsidP="002B15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I u</w:t>
      </w:r>
      <w:r w:rsidR="00315E3D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swir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1u/</w:t>
      </w:r>
      <w:r w:rsidR="00315E3D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wis sin/201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9-2020</w:t>
      </w:r>
    </w:p>
    <w:p w:rsidR="00315E3D" w:rsidRPr="004547BB" w:rsidRDefault="00315E3D" w:rsidP="002B15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bookmarkStart w:id="0" w:name="_GoBack"/>
      <w:bookmarkEnd w:id="0"/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Tamsiselt</w:t>
      </w:r>
      <w:r w:rsidR="002B154A">
        <w:rPr>
          <w:rFonts w:asciiTheme="majorBidi" w:hAnsiTheme="majorBidi" w:cstheme="majorBidi"/>
          <w:b/>
          <w:bCs/>
          <w:sz w:val="24"/>
          <w:szCs w:val="24"/>
          <w:lang w:val="de-DE"/>
        </w:rPr>
        <w:t>/tasnimeslit</w:t>
      </w: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315E3D" w:rsidRPr="00315E3D" w:rsidRDefault="00315E3D" w:rsidP="00315E3D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Tamsiselt akked tesnimeslit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Tazrewt n yimesla n umeslay n umdan, yebḍa ɣef snat n tneḍfar: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tamsiselt</w:t>
      </w:r>
      <w:r w:rsidRPr="00315E3D">
        <w:rPr>
          <w:rFonts w:asciiTheme="majorBidi" w:hAnsiTheme="majorBidi" w:cstheme="majorBidi"/>
          <w:sz w:val="24"/>
          <w:szCs w:val="24"/>
        </w:rPr>
        <w:t xml:space="preserve"> akked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tesnimeslit</w:t>
      </w:r>
      <w:r w:rsidRPr="00315E3D">
        <w:rPr>
          <w:rFonts w:asciiTheme="majorBidi" w:hAnsiTheme="majorBidi" w:cstheme="majorBidi"/>
          <w:sz w:val="24"/>
          <w:szCs w:val="24"/>
        </w:rPr>
        <w:t>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Is snat, zerrwent azarig (azrar) n lehḍur n umdan zun d amseḍfer n tyunin timeẓyanin maḍi iwumi ur nezmir a nales beṭṭu (imesla d yimeslicen).  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Di tfelwit-a, a d-nesken amgired gar snat-a n tneḍfar di tɣawsa, iswan akked tarrayin.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536"/>
        <w:gridCol w:w="4820"/>
      </w:tblGrid>
      <w:tr w:rsidR="00315E3D" w:rsidRPr="00315E3D" w:rsidTr="005F46E7">
        <w:trPr>
          <w:jc w:val="center"/>
        </w:trPr>
        <w:tc>
          <w:tcPr>
            <w:tcW w:w="1232" w:type="dxa"/>
            <w:tcBorders>
              <w:top w:val="nil"/>
              <w:left w:val="nil"/>
            </w:tcBorders>
            <w:shd w:val="clear" w:color="auto" w:fill="auto"/>
          </w:tcPr>
          <w:p w:rsidR="00315E3D" w:rsidRPr="00091FD6" w:rsidRDefault="00315E3D" w:rsidP="005F46E7">
            <w:pPr>
              <w:tabs>
                <w:tab w:val="left" w:pos="697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Tamsiselt</w:t>
            </w:r>
          </w:p>
        </w:tc>
        <w:tc>
          <w:tcPr>
            <w:tcW w:w="482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Tasnimeslit </w:t>
            </w:r>
          </w:p>
        </w:tc>
      </w:tr>
      <w:tr w:rsidR="00315E3D" w:rsidRPr="004547BB" w:rsidTr="005F46E7">
        <w:trPr>
          <w:jc w:val="center"/>
        </w:trPr>
        <w:tc>
          <w:tcPr>
            <w:tcW w:w="1232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Tabadut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Taɣawsa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Iswi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Tarrayt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Гur Troubetzkoy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, tamsiselt, d tussna (d tazrewt tussnant) n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wudem akmam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yimesla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n umeslay n umdan (asiwel</w:t>
            </w:r>
            <w:r w:rsidRPr="00315E3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ootnoteReference w:id="1"/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Terra azal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ugar i wamek i d-susruyen yimsiwal imesla n kra n tutlayt (tumanin tigsusranin, tusliyin, tanfalit tamutlayt).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taneḍfert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tanermit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tusnist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 d-tedhi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ara d talɣiwin tiyeḍ n teywalt am tira, isɣal n yigugamen, isɣal inulal neɣ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anamek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- d aglam n yimesla i d-yettwasusrun deg kra n tutlayt (asuffeɣ-nsen, asismel</w:t>
            </w:r>
            <w:r w:rsidRPr="00315E3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ootnoteReference w:id="2"/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akked tuddsiwin i yellan gar-asen).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Tezmer daɣen ad d-tedhu d temhezt n yimesla deg wakud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- Teseqdac anagraw n tira iwumi qqaren API i d-tsumer Tdukla Tagreɣlant n Temsiselt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;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tettaru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imesla gar ticciwin [b] ;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- imi d taneḍfert tusnist</w:t>
            </w:r>
            <w:r w:rsidRPr="00315E3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ootnoteReference w:id="3"/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>, teseqdac allalen akked tirmit.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 taneḍfert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n tesnilest i izerrwen, gar yimesla i tesɛa kra n tutlayt, wid i irefden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tawuri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imeslicen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azal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, yuɣal ihi i tenmegliwin gar yimeslicen, i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unagraw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footnoteReference w:id="4"/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yerzan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 kra n tutlayt 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 taneḍfert taẓrayant (taneẓrit);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tawuri n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yimeslicen, d asemgired gar wawalen (tyunin n umawal) deg wudem n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unamek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(gar tyugwin tinaddayin);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4547BB" w:rsidRDefault="00315E3D" w:rsidP="001B04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- d aglam n yimeslicen zun d iferdisen i yesɛan tawuri deg tutlayt, zun d</w:t>
            </w:r>
            <w:r w:rsidR="001B04F1"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iferdisen i yeddsen d anagraw. T</w:t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>edha-d s usuffeɣ n yilugan iyes ddsen yimeslicen deg kra n tutlayt (asnekwu akked usismel</w:t>
            </w:r>
            <w:r w:rsidRPr="00315E3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ootnoteReference w:id="5"/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- Teseqdac anagraw n tira iwumi qqaren API</w:t>
            </w:r>
            <w:r w:rsidRPr="00315E3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ootnoteReference w:id="6"/>
            </w:r>
            <w:r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i d-tsumer Tdukla Tagreɣlant n Temsiselt;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- </w:t>
            </w: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tettaru</w:t>
            </w:r>
            <w:r w:rsidRPr="004547BB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imeslicen gar sin n yizarigen uzligen /b/ ;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  <w:lang w:val="de-DE"/>
              </w:rPr>
              <w:t>- imi d taneḍfert taẓrayant, teseqdac tiẓri neɣ ilugan iyes tessawaḍ ad tesnekwu</w:t>
            </w:r>
            <w:r w:rsidRPr="00315E3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ootnoteReference w:id="7"/>
            </w:r>
            <w:r w:rsidRPr="004547BB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imeslicen yemgaraden akked wassaɣen i yellan gar-asen.</w:t>
            </w: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</w:p>
    <w:p w:rsidR="00315E3D" w:rsidRPr="00315E3D" w:rsidRDefault="00315E3D" w:rsidP="001B04F1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lastRenderedPageBreak/>
        <w:t>Mi d-newwi awal ɣef temsal yezdin akked tid yessemgirden tamsiselt d tesnimeslit, ad d-nehder deg wayen i d-itteddun ɣef yifurkan (ixulaf) i d-yewten (i d-yeffɣen) seg temsiselt.</w:t>
      </w:r>
      <w:r w:rsidR="001B04F1">
        <w:rPr>
          <w:rFonts w:asciiTheme="majorBidi" w:hAnsiTheme="majorBidi" w:cstheme="majorBidi"/>
          <w:sz w:val="24"/>
          <w:szCs w:val="24"/>
        </w:rPr>
        <w:t xml:space="preserve"> 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4547BB">
        <w:rPr>
          <w:rFonts w:asciiTheme="majorBidi" w:hAnsiTheme="majorBidi" w:cstheme="majorBidi"/>
          <w:sz w:val="24"/>
          <w:szCs w:val="24"/>
        </w:rPr>
        <w:t xml:space="preserve">Neẓra iwakken ad tili teywalt, ilaq ad ilin ma drus sin n yimdanen i yettmeslayen.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Amazan, d win id-iheddren, i yetteggen afares n yinaw. Anermas, d amdan-nni i isellen i lehḍur n umazzan, i ten-iferẓen, syin ad ten-yegzu.</w:t>
      </w:r>
    </w:p>
    <w:p w:rsidR="00315E3D" w:rsidRPr="00091FD6" w:rsidRDefault="00315E3D" w:rsidP="001B04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Ma yessaweḍ unermas ad yegzu lehḍur n umazzan, nezmer ad d-nini acku yuki s yiferdisen iyes bnan neɣ s tuddsa n yiferdisen iɣef te</w:t>
      </w:r>
      <w:r w:rsidR="001B04F1">
        <w:rPr>
          <w:rFonts w:asciiTheme="majorBidi" w:hAnsiTheme="majorBidi" w:cstheme="majorBidi"/>
          <w:sz w:val="24"/>
          <w:szCs w:val="24"/>
          <w:lang w:val="en-GB"/>
        </w:rPr>
        <w:t>bna tutlayt n umazzan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Yessefk ihi ad yili ufraz akked u</w:t>
      </w:r>
      <w:r w:rsidR="001B04F1">
        <w:rPr>
          <w:rFonts w:asciiTheme="majorBidi" w:hAnsiTheme="majorBidi" w:cstheme="majorBidi"/>
          <w:sz w:val="24"/>
          <w:szCs w:val="24"/>
          <w:lang w:val="en-GB"/>
        </w:rPr>
        <w:t>se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mgired gar yiferdisen n tutlayt. Anect-a, yettusemma d tawtilt akken ara (iwakken ad) yelḥu unagraw-ines zun d allal n teywalt. 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Amgired gar yizmulen n tutlayt </w:t>
      </w:r>
      <w:r w:rsidRPr="001B04F1">
        <w:rPr>
          <w:rFonts w:asciiTheme="majorBidi" w:hAnsiTheme="majorBidi" w:cstheme="majorBidi"/>
          <w:b/>
          <w:bCs/>
          <w:sz w:val="24"/>
          <w:szCs w:val="24"/>
          <w:lang w:val="en-GB"/>
        </w:rPr>
        <w:t>yeggel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B04F1">
        <w:rPr>
          <w:rFonts w:asciiTheme="majorBidi" w:hAnsiTheme="majorBidi" w:cstheme="majorBidi"/>
          <w:sz w:val="24"/>
          <w:szCs w:val="24"/>
          <w:lang w:val="en-GB"/>
        </w:rPr>
        <w:t xml:space="preserve">(yeqqen)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ihi s amek i yezmer umeẓẓuɣ n umsiwel ad ten-yefrez yerna ad ten-id yesusru si tama-is s wudem ufriz (Malmberg, 1987:5).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Dɣa, akken i d-yenna Siouffi akked Van Raemdonck (1999: 38), d wa i d ugur amezwaru i yettmagar umsiwel n kra n tutlayt: amek i yezmer, deg uzrar n yimeslayen iwumi isel, ad yefreẓ gar tayunin-ines timeẓyanin (imesla) akked tulmisin n yal yiwen seg-sen ladɣa mi neẓra zemren ad d-ttwasusrun s wudem yemgaraden ilmend n yimsiwal? </w:t>
      </w:r>
    </w:p>
    <w:p w:rsidR="00315E3D" w:rsidRPr="00091FD6" w:rsidRDefault="00315E3D" w:rsidP="001B04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Akka, nezmer ad d-nini yid (deffir n) Zemmour (2008: 87) akked Malmberg (1987: 5), tazrewt n yimesla tezmer ad tili </w:t>
      </w:r>
      <w:r w:rsidR="001B04F1">
        <w:rPr>
          <w:rFonts w:asciiTheme="majorBidi" w:hAnsiTheme="majorBidi" w:cstheme="majorBidi"/>
          <w:sz w:val="24"/>
          <w:szCs w:val="24"/>
          <w:lang w:val="en-GB"/>
        </w:rPr>
        <w:t>di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sin-a n wudmawen:</w:t>
      </w:r>
      <w:r w:rsidR="00D8174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15E3D" w:rsidRPr="00091FD6" w:rsidRDefault="00315E3D" w:rsidP="00315E3D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udem usli</w:t>
      </w:r>
      <w:r w:rsidRPr="00315E3D">
        <w:rPr>
          <w:rFonts w:asciiTheme="majorBidi" w:hAnsiTheme="majorBidi" w:cstheme="majorBidi"/>
          <w:sz w:val="24"/>
          <w:szCs w:val="24"/>
          <w:vertAlign w:val="superscript"/>
        </w:rPr>
        <w:footnoteReference w:id="8"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: i izerrwen taɣessa takmamt n yimesla yettwasusrun di kra n tutlayt akked wamek i sen-isell umeẓẓuɣ; </w:t>
      </w:r>
    </w:p>
    <w:p w:rsidR="00315E3D" w:rsidRPr="00091FD6" w:rsidRDefault="00315E3D" w:rsidP="00315E3D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udem agsusran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neɣ anagman</w:t>
      </w:r>
      <w:r w:rsidRPr="00315E3D">
        <w:rPr>
          <w:rFonts w:asciiTheme="majorBidi" w:hAnsiTheme="majorBidi" w:cstheme="majorBidi"/>
          <w:sz w:val="24"/>
          <w:szCs w:val="24"/>
          <w:vertAlign w:val="superscript"/>
        </w:rPr>
        <w:footnoteReference w:id="9"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: i d-yedhan d </w:t>
      </w:r>
      <w:r w:rsidRPr="001B04F1">
        <w:rPr>
          <w:rFonts w:asciiTheme="majorBidi" w:hAnsiTheme="majorBidi" w:cstheme="majorBidi"/>
          <w:b/>
          <w:bCs/>
          <w:sz w:val="24"/>
          <w:szCs w:val="24"/>
          <w:lang w:val="en-GB"/>
        </w:rPr>
        <w:t>usagu n ugmesli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1B04F1">
        <w:rPr>
          <w:rFonts w:asciiTheme="majorBidi" w:hAnsiTheme="majorBidi" w:cstheme="majorBidi"/>
          <w:sz w:val="20"/>
          <w:szCs w:val="20"/>
          <w:lang w:val="en-GB"/>
        </w:rPr>
        <w:t>appareil phonatoire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 d wamek i d-ttwasusrun yimesla n umeslay n umdan.</w:t>
      </w:r>
    </w:p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Ilmend n wudmawen-a n tezrewt i ttuferzen daɣen yifurkan i d-yuɣen aẓar seg temsiselt. Ad naf azal n mraw</w:t>
      </w:r>
      <w:r w:rsidRPr="00315E3D">
        <w:rPr>
          <w:rFonts w:asciiTheme="majorBidi" w:hAnsiTheme="majorBidi" w:cstheme="majorBidi"/>
          <w:sz w:val="24"/>
          <w:szCs w:val="24"/>
          <w:vertAlign w:val="superscript"/>
        </w:rPr>
        <w:footnoteReference w:id="10"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d afurek i d-yedhan s tezrewt n yimesla n umeslay n umdan; yal yiwen s yiswi-is akked tarrayt-ines.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315E3D" w:rsidRDefault="00315E3D" w:rsidP="00315E3D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Ifurkan n temsiselt</w:t>
      </w:r>
    </w:p>
    <w:p w:rsidR="00315E3D" w:rsidRPr="00315E3D" w:rsidRDefault="00315E3D" w:rsidP="00044E93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  <w:t>Гas ma yella aṭas n yidlisen imesnilsen i d-yewwin awal ɣef yifurkan n temsiselt, amḍan akked yisallen i yerzan ifurkan-a, nekkes-iten-id seg udlis n Jacqueline Vaissière</w:t>
      </w:r>
      <w:r w:rsidRPr="00315E3D">
        <w:rPr>
          <w:rFonts w:asciiTheme="majorBidi" w:hAnsiTheme="majorBidi" w:cstheme="majorBidi"/>
          <w:sz w:val="24"/>
          <w:szCs w:val="24"/>
          <w:vertAlign w:val="superscript"/>
        </w:rPr>
        <w:footnoteReference w:id="11"/>
      </w:r>
      <w:r w:rsidRPr="00315E3D">
        <w:rPr>
          <w:rFonts w:asciiTheme="majorBidi" w:hAnsiTheme="majorBidi" w:cstheme="majorBidi"/>
          <w:sz w:val="24"/>
          <w:szCs w:val="24"/>
        </w:rPr>
        <w:t xml:space="preserve"> (2015) iwumi tega a</w:t>
      </w:r>
      <w:r w:rsidR="00044E93">
        <w:rPr>
          <w:rFonts w:asciiTheme="majorBidi" w:hAnsiTheme="majorBidi" w:cstheme="majorBidi"/>
          <w:sz w:val="24"/>
          <w:szCs w:val="24"/>
        </w:rPr>
        <w:t>zw</w:t>
      </w:r>
      <w:r w:rsidRPr="00315E3D">
        <w:rPr>
          <w:rFonts w:asciiTheme="majorBidi" w:hAnsiTheme="majorBidi" w:cstheme="majorBidi"/>
          <w:sz w:val="24"/>
          <w:szCs w:val="24"/>
        </w:rPr>
        <w:t xml:space="preserve">el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La phonétique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15E3D">
        <w:rPr>
          <w:rFonts w:asciiTheme="majorBidi" w:hAnsiTheme="majorBidi" w:cstheme="majorBidi"/>
          <w:sz w:val="24"/>
          <w:szCs w:val="24"/>
        </w:rPr>
        <w:t>imi d yiwen gar yidlisen itraren i yegan tasemlilt n tmusniwin yerzan taneḍfert-a.</w:t>
      </w:r>
    </w:p>
    <w:p w:rsidR="00315E3D" w:rsidRPr="00315E3D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</w:r>
    </w:p>
    <w:p w:rsidR="00315E3D" w:rsidRPr="00315E3D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  <w:t>Zdat ma d-nefk ifurkan n temsiselt, nwala yelha ad d-nawi awal, ɣas s tewzel, ɣef wamek i d-mseḍfaren (yifurkan-a) deg umezruy.</w:t>
      </w:r>
    </w:p>
    <w:p w:rsidR="00315E3D" w:rsidRPr="004547BB" w:rsidRDefault="00315E3D" w:rsidP="00B86C48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>Iqburen maḍi, d tamsiselt tagsusrant akked temsiselt tameslugent</w:t>
      </w:r>
      <w:r w:rsidRPr="00315E3D">
        <w:rPr>
          <w:rFonts w:asciiTheme="majorBidi" w:hAnsiTheme="majorBidi" w:cstheme="majorBidi"/>
          <w:sz w:val="24"/>
          <w:szCs w:val="24"/>
          <w:vertAlign w:val="superscript"/>
        </w:rPr>
        <w:footnoteReference w:id="12"/>
      </w:r>
      <w:r w:rsidRPr="00315E3D">
        <w:rPr>
          <w:rFonts w:asciiTheme="majorBidi" w:hAnsiTheme="majorBidi" w:cstheme="majorBidi"/>
          <w:sz w:val="24"/>
          <w:szCs w:val="24"/>
        </w:rPr>
        <w:t xml:space="preserve"> (neɣ tamseɣtit) i d-yuɣen aẓar seg tallit n teglest. Di lqern wis VI </w:t>
      </w:r>
      <w:r w:rsidR="00F115F8">
        <w:rPr>
          <w:rFonts w:asciiTheme="majorBidi" w:hAnsiTheme="majorBidi" w:cstheme="majorBidi"/>
          <w:sz w:val="24"/>
          <w:szCs w:val="24"/>
        </w:rPr>
        <w:t>dtSƐ</w:t>
      </w:r>
      <w:r w:rsidRPr="00315E3D">
        <w:rPr>
          <w:rFonts w:asciiTheme="majorBidi" w:hAnsiTheme="majorBidi" w:cstheme="majorBidi"/>
          <w:sz w:val="24"/>
          <w:szCs w:val="24"/>
        </w:rPr>
        <w:t xml:space="preserve">, ad d-naf amusnaw </w:t>
      </w:r>
      <w:r w:rsidR="00B86C48" w:rsidRPr="00315E3D">
        <w:rPr>
          <w:rFonts w:asciiTheme="majorBidi" w:hAnsiTheme="majorBidi" w:cstheme="majorBidi"/>
          <w:sz w:val="24"/>
          <w:szCs w:val="24"/>
        </w:rPr>
        <w:t xml:space="preserve">(aguram) </w:t>
      </w:r>
      <w:r w:rsidRPr="00315E3D">
        <w:rPr>
          <w:rFonts w:asciiTheme="majorBidi" w:hAnsiTheme="majorBidi" w:cstheme="majorBidi"/>
          <w:sz w:val="24"/>
          <w:szCs w:val="24"/>
        </w:rPr>
        <w:t xml:space="preserve">n tjerrumt </w:t>
      </w:r>
      <w:r w:rsidR="00B86C48">
        <w:rPr>
          <w:rFonts w:asciiTheme="majorBidi" w:hAnsiTheme="majorBidi" w:cstheme="majorBidi"/>
          <w:sz w:val="24"/>
          <w:szCs w:val="24"/>
        </w:rPr>
        <w:t xml:space="preserve">ahendi </w:t>
      </w:r>
      <w:r w:rsidRPr="00315E3D">
        <w:rPr>
          <w:rFonts w:asciiTheme="majorBidi" w:hAnsiTheme="majorBidi" w:cstheme="majorBidi"/>
          <w:sz w:val="24"/>
          <w:szCs w:val="24"/>
        </w:rPr>
        <w:t>Panini ifka-aɣ-d yiwen n uglam afraray ɣef ugsusru n yimesla n tutlayt</w:t>
      </w:r>
      <w:r w:rsidR="00B86C48">
        <w:rPr>
          <w:rFonts w:asciiTheme="majorBidi" w:hAnsiTheme="majorBidi" w:cstheme="majorBidi"/>
          <w:sz w:val="24"/>
          <w:szCs w:val="24"/>
        </w:rPr>
        <w:t xml:space="preserve"> n</w:t>
      </w:r>
      <w:r w:rsidRPr="00315E3D">
        <w:rPr>
          <w:rFonts w:asciiTheme="majorBidi" w:hAnsiTheme="majorBidi" w:cstheme="majorBidi"/>
          <w:sz w:val="24"/>
          <w:szCs w:val="24"/>
        </w:rPr>
        <w:t xml:space="preserve"> sanskrit; d tameslayt n ddin di tallit-nni. </w:t>
      </w:r>
      <w:r w:rsidRPr="004547BB">
        <w:rPr>
          <w:rFonts w:asciiTheme="majorBidi" w:hAnsiTheme="majorBidi" w:cstheme="majorBidi"/>
          <w:sz w:val="24"/>
          <w:szCs w:val="24"/>
        </w:rPr>
        <w:t xml:space="preserve">Iswi-is, yuɣ-it d asbak n ususru yeɣtin i yiḍrisen n ddin yettwarun </w:t>
      </w:r>
      <w:r w:rsidR="00B86C48" w:rsidRPr="004547BB">
        <w:rPr>
          <w:rFonts w:asciiTheme="majorBidi" w:hAnsiTheme="majorBidi" w:cstheme="majorBidi"/>
          <w:sz w:val="24"/>
          <w:szCs w:val="24"/>
        </w:rPr>
        <w:t xml:space="preserve">imir-nni </w:t>
      </w:r>
      <w:r w:rsidRPr="004547BB">
        <w:rPr>
          <w:rFonts w:asciiTheme="majorBidi" w:hAnsiTheme="majorBidi" w:cstheme="majorBidi"/>
          <w:sz w:val="24"/>
          <w:szCs w:val="24"/>
        </w:rPr>
        <w:t xml:space="preserve">di tutlayt-nni.  </w:t>
      </w:r>
    </w:p>
    <w:p w:rsidR="00315E3D" w:rsidRPr="004547BB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sz w:val="24"/>
          <w:szCs w:val="24"/>
        </w:rPr>
        <w:tab/>
        <w:t xml:space="preserve">Aseqdec n wallalen akked tfaksutin timaynutin, yesehrew annar n temsiselt nnig wudmawen-is igsusranen-imeslugan. Ad naf, zun d imedyaten, asnulfu n wallal iwumi qqaren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spe</w:t>
      </w:r>
      <w:r w:rsidR="00B86C48"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tographe</w:t>
      </w:r>
      <w:r w:rsidRPr="004547BB">
        <w:rPr>
          <w:rFonts w:asciiTheme="majorBidi" w:hAnsiTheme="majorBidi" w:cstheme="majorBidi"/>
          <w:sz w:val="24"/>
          <w:szCs w:val="24"/>
        </w:rPr>
        <w:t xml:space="preserve"> deg yiseggasen n 1940 i wudem usli n tezr</w:t>
      </w:r>
      <w:r w:rsidR="00B86C48" w:rsidRPr="004547BB">
        <w:rPr>
          <w:rFonts w:asciiTheme="majorBidi" w:hAnsiTheme="majorBidi" w:cstheme="majorBidi"/>
          <w:sz w:val="24"/>
          <w:szCs w:val="24"/>
        </w:rPr>
        <w:t>ewt n yimesla akked</w:t>
      </w:r>
      <w:r w:rsidRPr="004547BB">
        <w:rPr>
          <w:rFonts w:asciiTheme="majorBidi" w:hAnsiTheme="majorBidi" w:cstheme="majorBidi"/>
          <w:sz w:val="24"/>
          <w:szCs w:val="24"/>
        </w:rPr>
        <w:t xml:space="preserve">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Pattern Playback</w:t>
      </w:r>
      <w:r w:rsidRPr="004547BB">
        <w:rPr>
          <w:rFonts w:asciiTheme="majorBidi" w:hAnsiTheme="majorBidi" w:cstheme="majorBidi"/>
          <w:sz w:val="24"/>
          <w:szCs w:val="24"/>
        </w:rPr>
        <w:t xml:space="preserve"> i wudem n tmesliwt, atg. 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sz w:val="24"/>
          <w:szCs w:val="24"/>
        </w:rPr>
        <w:t xml:space="preserve">Seg tama-nniḍen, aseqdec n tmusniwin timsisliyin deg taɣulin n ttiknulujya tanimit, deg unnar n uselmed n tutlayin akked, tagara-a, deg unnar yerzan imuḍan (n umeslay), yesebɣer igna </w:t>
      </w:r>
      <w:r w:rsidR="00B86C48" w:rsidRPr="004547BB">
        <w:rPr>
          <w:rFonts w:asciiTheme="majorBidi" w:hAnsiTheme="majorBidi" w:cstheme="majorBidi"/>
          <w:sz w:val="24"/>
          <w:szCs w:val="24"/>
        </w:rPr>
        <w:t>(</w:t>
      </w:r>
      <w:r w:rsidR="00B86C48" w:rsidRPr="004547BB">
        <w:rPr>
          <w:rFonts w:asciiTheme="majorBidi" w:hAnsiTheme="majorBidi" w:cstheme="majorBidi"/>
          <w:i/>
          <w:iCs/>
          <w:sz w:val="20"/>
          <w:szCs w:val="20"/>
        </w:rPr>
        <w:t>problématiques</w:t>
      </w:r>
      <w:r w:rsidR="00B86C48" w:rsidRPr="004547BB">
        <w:rPr>
          <w:rFonts w:asciiTheme="majorBidi" w:hAnsiTheme="majorBidi" w:cstheme="majorBidi"/>
          <w:sz w:val="24"/>
          <w:szCs w:val="24"/>
        </w:rPr>
        <w:t xml:space="preserve">) </w:t>
      </w:r>
      <w:r w:rsidRPr="004547BB">
        <w:rPr>
          <w:rFonts w:asciiTheme="majorBidi" w:hAnsiTheme="majorBidi" w:cstheme="majorBidi"/>
          <w:sz w:val="24"/>
          <w:szCs w:val="24"/>
        </w:rPr>
        <w:t>n unadi di temsiselt.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sz w:val="24"/>
          <w:szCs w:val="24"/>
        </w:rPr>
        <w:t>Taneggarut, yiwen n umsektay</w:t>
      </w:r>
      <w:r w:rsidR="00B86C48" w:rsidRPr="004547BB">
        <w:rPr>
          <w:rFonts w:asciiTheme="majorBidi" w:hAnsiTheme="majorBidi" w:cstheme="majorBidi"/>
          <w:sz w:val="24"/>
          <w:szCs w:val="24"/>
        </w:rPr>
        <w:t>,</w:t>
      </w:r>
      <w:r w:rsidRPr="004547BB">
        <w:rPr>
          <w:rFonts w:asciiTheme="majorBidi" w:hAnsiTheme="majorBidi" w:cstheme="majorBidi"/>
          <w:sz w:val="24"/>
          <w:szCs w:val="24"/>
        </w:rPr>
        <w:t xml:space="preserve"> s wazal-is</w:t>
      </w:r>
      <w:r w:rsidR="00B86C48" w:rsidRPr="004547BB">
        <w:rPr>
          <w:rFonts w:asciiTheme="majorBidi" w:hAnsiTheme="majorBidi" w:cstheme="majorBidi"/>
          <w:sz w:val="24"/>
          <w:szCs w:val="24"/>
        </w:rPr>
        <w:t>,</w:t>
      </w:r>
      <w:r w:rsidRPr="004547BB">
        <w:rPr>
          <w:rFonts w:asciiTheme="majorBidi" w:hAnsiTheme="majorBidi" w:cstheme="majorBidi"/>
          <w:sz w:val="24"/>
          <w:szCs w:val="24"/>
        </w:rPr>
        <w:t xml:space="preserve"> n usihrew n unnar n temsiselt yeqqen ɣer lebɣi n tussniwin n umeslay ad zerwent tumanin timutlayin deg unnar-nsen n tmusni yemmden yerna ad sekkint deg tazrewt n tutlayt iseqdac </w:t>
      </w:r>
      <w:r w:rsidR="00B86C48" w:rsidRPr="004547BB">
        <w:rPr>
          <w:rFonts w:asciiTheme="majorBidi" w:hAnsiTheme="majorBidi" w:cstheme="majorBidi"/>
          <w:sz w:val="24"/>
          <w:szCs w:val="24"/>
        </w:rPr>
        <w:t>(</w:t>
      </w:r>
      <w:r w:rsidR="00B86C48" w:rsidRPr="004547BB">
        <w:rPr>
          <w:rFonts w:asciiTheme="majorBidi" w:hAnsiTheme="majorBidi" w:cstheme="majorBidi"/>
          <w:i/>
          <w:iCs/>
          <w:sz w:val="20"/>
          <w:szCs w:val="20"/>
        </w:rPr>
        <w:t>usages</w:t>
      </w:r>
      <w:r w:rsidR="00B86C48" w:rsidRPr="004547BB">
        <w:rPr>
          <w:rFonts w:asciiTheme="majorBidi" w:hAnsiTheme="majorBidi" w:cstheme="majorBidi"/>
          <w:sz w:val="24"/>
          <w:szCs w:val="24"/>
        </w:rPr>
        <w:t xml:space="preserve">) </w:t>
      </w:r>
      <w:r w:rsidRPr="004547BB">
        <w:rPr>
          <w:rFonts w:asciiTheme="majorBidi" w:hAnsiTheme="majorBidi" w:cstheme="majorBidi"/>
          <w:sz w:val="24"/>
          <w:szCs w:val="24"/>
        </w:rPr>
        <w:t>akked tekliwin timutlayin n yimsiwal</w:t>
      </w:r>
      <w:r w:rsidR="00B86C48" w:rsidRPr="004547BB">
        <w:rPr>
          <w:rFonts w:asciiTheme="majorBidi" w:hAnsiTheme="majorBidi" w:cstheme="majorBidi"/>
          <w:sz w:val="24"/>
          <w:szCs w:val="24"/>
        </w:rPr>
        <w:t xml:space="preserve"> (</w:t>
      </w:r>
      <w:r w:rsidR="00B86C48" w:rsidRPr="004547BB">
        <w:rPr>
          <w:rFonts w:asciiTheme="majorBidi" w:hAnsiTheme="majorBidi" w:cstheme="majorBidi"/>
          <w:i/>
          <w:iCs/>
          <w:sz w:val="20"/>
          <w:szCs w:val="20"/>
        </w:rPr>
        <w:t>comportements lingagiers</w:t>
      </w:r>
      <w:r w:rsidR="00B86C48" w:rsidRPr="004547BB">
        <w:rPr>
          <w:rFonts w:asciiTheme="majorBidi" w:hAnsiTheme="majorBidi" w:cstheme="majorBidi"/>
          <w:sz w:val="24"/>
          <w:szCs w:val="24"/>
        </w:rPr>
        <w:t>)</w:t>
      </w:r>
      <w:r w:rsidRPr="004547BB">
        <w:rPr>
          <w:rFonts w:asciiTheme="majorBidi" w:hAnsiTheme="majorBidi" w:cstheme="majorBidi"/>
          <w:sz w:val="24"/>
          <w:szCs w:val="24"/>
        </w:rPr>
        <w:t>.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5E3D" w:rsidRPr="004547BB" w:rsidRDefault="00315E3D" w:rsidP="00315E3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sz w:val="24"/>
          <w:szCs w:val="24"/>
        </w:rPr>
        <w:lastRenderedPageBreak/>
        <w:t xml:space="preserve">Deg tezrawin n temsiselt, nezmer ad nefrez gar tlata n tarrayin: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tarrayt tamsismelt</w:t>
      </w:r>
      <w:r w:rsidRPr="004547BB">
        <w:rPr>
          <w:rFonts w:asciiTheme="majorBidi" w:hAnsiTheme="majorBidi" w:cstheme="majorBidi"/>
          <w:sz w:val="24"/>
          <w:szCs w:val="24"/>
        </w:rPr>
        <w:t xml:space="preserve">,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tarrayt tanermit</w:t>
      </w:r>
      <w:r w:rsidRPr="004547BB">
        <w:rPr>
          <w:rFonts w:asciiTheme="majorBidi" w:hAnsiTheme="majorBidi" w:cstheme="majorBidi"/>
          <w:sz w:val="24"/>
          <w:szCs w:val="24"/>
        </w:rPr>
        <w:t xml:space="preserve"> akked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tarrayt tusnist</w:t>
      </w:r>
      <w:r w:rsidRPr="004547BB">
        <w:rPr>
          <w:rFonts w:asciiTheme="majorBidi" w:hAnsiTheme="majorBidi" w:cstheme="majorBidi"/>
          <w:sz w:val="24"/>
          <w:szCs w:val="24"/>
        </w:rPr>
        <w:t>.</w:t>
      </w:r>
    </w:p>
    <w:p w:rsidR="00315E3D" w:rsidRPr="00091FD6" w:rsidRDefault="00315E3D" w:rsidP="00834A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547BB">
        <w:rPr>
          <w:rFonts w:asciiTheme="majorBidi" w:hAnsiTheme="majorBidi" w:cstheme="majorBidi"/>
          <w:sz w:val="24"/>
          <w:szCs w:val="24"/>
        </w:rPr>
        <w:t xml:space="preserve">Armi d lqern wis XIX, tezga 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temsiselt tagsusrant</w:t>
      </w:r>
      <w:r w:rsidRPr="004547BB">
        <w:rPr>
          <w:rFonts w:asciiTheme="majorBidi" w:hAnsiTheme="majorBidi" w:cstheme="majorBidi"/>
          <w:sz w:val="24"/>
          <w:szCs w:val="24"/>
        </w:rPr>
        <w:t xml:space="preserve"> d taneḍfert taneglamt tamsismelt.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Iswi-is, yuɣ-it d aglam akked usismel n yisemda yunin (</w:t>
      </w:r>
      <w:r w:rsidRPr="00834A33">
        <w:rPr>
          <w:rFonts w:asciiTheme="majorBidi" w:hAnsiTheme="majorBidi" w:cstheme="majorBidi"/>
          <w:i/>
          <w:iCs/>
          <w:sz w:val="20"/>
          <w:szCs w:val="20"/>
          <w:lang w:val="en-GB"/>
        </w:rPr>
        <w:t>observables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 w:rsidR="00834A33">
        <w:rPr>
          <w:rFonts w:asciiTheme="majorBidi" w:hAnsiTheme="majorBidi" w:cstheme="majorBidi"/>
          <w:sz w:val="24"/>
          <w:szCs w:val="24"/>
          <w:lang w:val="en-GB"/>
        </w:rPr>
        <w:t>war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asegzi-nsen. 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834A3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Tamsiselt tanermit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tlul-d di tlemmast n lqern wis XIX seg temlilit n tussniwin yemgaraden. Seg tama, tasnilest tanmezrayt i yettnadin ad d-tsegzi ayɣer i ttbeddilen yimesla teɣzi n talliyin akked, seg tama-nniḍen, tusniwin n ugama am tesnujya, tasnuslit</w:t>
      </w:r>
      <w:r w:rsidR="00834A33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834A33" w:rsidRPr="00834A33">
        <w:rPr>
          <w:rFonts w:asciiTheme="majorBidi" w:hAnsiTheme="majorBidi" w:cstheme="majorBidi"/>
          <w:i/>
          <w:iCs/>
          <w:sz w:val="20"/>
          <w:szCs w:val="20"/>
          <w:lang w:val="en-GB"/>
        </w:rPr>
        <w:t>l’acoustique</w:t>
      </w:r>
      <w:r w:rsidR="00834A33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tasnalest</w:t>
      </w:r>
      <w:r w:rsidR="00834A33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834A33" w:rsidRPr="00834A33">
        <w:rPr>
          <w:rFonts w:asciiTheme="majorBidi" w:hAnsiTheme="majorBidi" w:cstheme="majorBidi"/>
          <w:i/>
          <w:iCs/>
          <w:sz w:val="20"/>
          <w:szCs w:val="20"/>
          <w:lang w:val="en-GB"/>
        </w:rPr>
        <w:t>l’anthropologie</w:t>
      </w:r>
      <w:r w:rsidR="00834A33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atg.</w:t>
      </w:r>
    </w:p>
    <w:p w:rsidR="00315E3D" w:rsidRPr="00091FD6" w:rsidRDefault="00315E3D" w:rsidP="00834A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Rousselot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amesbed n temsiselt tanermit di tagara n lqern wis XIX, yeɛreḍ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 xml:space="preserve"> ad d-yales deg unarem </w:t>
      </w:r>
      <w:r w:rsidR="00834A33"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CC039F">
        <w:rPr>
          <w:rFonts w:asciiTheme="majorBidi" w:hAnsiTheme="majorBidi" w:cstheme="majorBidi"/>
          <w:i/>
          <w:iCs/>
          <w:sz w:val="20"/>
          <w:szCs w:val="20"/>
          <w:lang w:val="en-GB"/>
        </w:rPr>
        <w:t>laboratoire</w:t>
      </w:r>
      <w:r w:rsidR="00834A33" w:rsidRPr="00834A33"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i termiwin n unagraw (ukala) n ubeddel amsisli. Tamsiselt tanermit, tessaram ad d-tsegzi yakk tumanin tinmesliyin i nezmer a nani. Aya, ad imag s ttawil n tirmiwin iwumi nezmer ad d-nales yerna d tid i yemmugen s wallalen itraren neɣ s usiḍen (seg yigrawen n tnekciwin imeqranen). 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315E3D" w:rsidRDefault="00315E3D" w:rsidP="00834A3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Taneggarut, 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udem usnis n temsiselt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, d imezgi yerna mwatan yakk fell-as yimassanen n temsiselt. </w:t>
      </w:r>
      <w:r w:rsidRPr="00315E3D">
        <w:rPr>
          <w:rFonts w:asciiTheme="majorBidi" w:hAnsiTheme="majorBidi" w:cstheme="majorBidi"/>
          <w:sz w:val="24"/>
          <w:szCs w:val="24"/>
        </w:rPr>
        <w:t xml:space="preserve">Ad t-naf deg taɣulin-a: </w:t>
      </w:r>
    </w:p>
    <w:p w:rsidR="00315E3D" w:rsidRPr="00315E3D" w:rsidRDefault="00315E3D" w:rsidP="00E66DA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>asebded n tlugnin n ususru n yiḍrisen imegdal</w:t>
      </w:r>
      <w:r w:rsidR="00E66DA3">
        <w:rPr>
          <w:rFonts w:asciiTheme="majorBidi" w:hAnsiTheme="majorBidi" w:cstheme="majorBidi"/>
          <w:sz w:val="24"/>
          <w:szCs w:val="24"/>
        </w:rPr>
        <w:t xml:space="preserve"> (</w:t>
      </w:r>
      <w:r w:rsidR="00E66DA3" w:rsidRPr="00E66DA3">
        <w:rPr>
          <w:rFonts w:asciiTheme="majorBidi" w:hAnsiTheme="majorBidi" w:cstheme="majorBidi"/>
          <w:i/>
          <w:iCs/>
          <w:sz w:val="20"/>
          <w:szCs w:val="20"/>
        </w:rPr>
        <w:t>textes sacrés</w:t>
      </w:r>
      <w:r w:rsidR="00E66DA3">
        <w:rPr>
          <w:rFonts w:asciiTheme="majorBidi" w:hAnsiTheme="majorBidi" w:cstheme="majorBidi"/>
          <w:sz w:val="24"/>
          <w:szCs w:val="24"/>
        </w:rPr>
        <w:t xml:space="preserve">) </w:t>
      </w:r>
      <w:r w:rsidRPr="00315E3D">
        <w:rPr>
          <w:rFonts w:asciiTheme="majorBidi" w:hAnsiTheme="majorBidi" w:cstheme="majorBidi"/>
          <w:sz w:val="24"/>
          <w:szCs w:val="24"/>
        </w:rPr>
        <w:t>di teglest</w:t>
      </w:r>
      <w:r w:rsidR="00E66DA3">
        <w:rPr>
          <w:rFonts w:asciiTheme="majorBidi" w:hAnsiTheme="majorBidi" w:cstheme="majorBidi"/>
          <w:sz w:val="24"/>
          <w:szCs w:val="24"/>
        </w:rPr>
        <w:t xml:space="preserve"> (</w:t>
      </w:r>
      <w:r w:rsidR="00E66DA3" w:rsidRPr="00E66DA3">
        <w:rPr>
          <w:rFonts w:asciiTheme="majorBidi" w:hAnsiTheme="majorBidi" w:cstheme="majorBidi"/>
          <w:i/>
          <w:iCs/>
          <w:sz w:val="20"/>
          <w:szCs w:val="20"/>
        </w:rPr>
        <w:t>l’antiquité</w:t>
      </w:r>
      <w:r w:rsidR="00E66DA3">
        <w:rPr>
          <w:rFonts w:asciiTheme="majorBidi" w:hAnsiTheme="majorBidi" w:cstheme="majorBidi"/>
          <w:sz w:val="24"/>
          <w:szCs w:val="24"/>
        </w:rPr>
        <w:t>)</w:t>
      </w:r>
      <w:r w:rsidRPr="00315E3D">
        <w:rPr>
          <w:rFonts w:asciiTheme="majorBidi" w:hAnsiTheme="majorBidi" w:cstheme="majorBidi"/>
          <w:sz w:val="24"/>
          <w:szCs w:val="24"/>
        </w:rPr>
        <w:t>:</w:t>
      </w:r>
      <w:r w:rsidR="00E66DA3">
        <w:rPr>
          <w:rFonts w:asciiTheme="majorBidi" w:hAnsiTheme="majorBidi" w:cstheme="majorBidi"/>
          <w:sz w:val="24"/>
          <w:szCs w:val="24"/>
        </w:rPr>
        <w:t xml:space="preserve"> </w:t>
      </w:r>
    </w:p>
    <w:p w:rsidR="00315E3D" w:rsidRPr="00091FD6" w:rsidRDefault="00315E3D" w:rsidP="00E66DA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tallelt i almad n tutlayt</w:t>
      </w:r>
      <w:r w:rsidR="00E66D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tis snat;</w:t>
      </w:r>
    </w:p>
    <w:p w:rsidR="00315E3D" w:rsidRPr="00091FD6" w:rsidRDefault="00315E3D" w:rsidP="00315E3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tikkin di tsastanin tinezraf i yuḥwajen asnekwu n kra n taɣect yettuskelsen;</w:t>
      </w:r>
    </w:p>
    <w:p w:rsidR="00315E3D" w:rsidRPr="00315E3D" w:rsidRDefault="00315E3D" w:rsidP="00315E3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>ttiknulujya tamiyant;</w:t>
      </w:r>
    </w:p>
    <w:p w:rsidR="00315E3D" w:rsidRPr="00315E3D" w:rsidRDefault="00315E3D" w:rsidP="00315E3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“reconnaissance automatique de la parole”</w:t>
      </w:r>
      <w:r w:rsidRPr="00315E3D">
        <w:rPr>
          <w:rFonts w:asciiTheme="majorBidi" w:hAnsiTheme="majorBidi" w:cstheme="majorBidi"/>
          <w:color w:val="FF0000"/>
          <w:sz w:val="24"/>
          <w:szCs w:val="24"/>
        </w:rPr>
        <w:t>;</w:t>
      </w:r>
    </w:p>
    <w:p w:rsidR="00315E3D" w:rsidRPr="00091FD6" w:rsidRDefault="00315E3D" w:rsidP="00315E3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tallelt i yimeɛdar akked yimuḍan</w:t>
      </w:r>
      <w:r w:rsidR="00FE564D">
        <w:rPr>
          <w:rFonts w:asciiTheme="majorBidi" w:hAnsiTheme="majorBidi" w:cstheme="majorBidi"/>
          <w:sz w:val="24"/>
          <w:szCs w:val="24"/>
          <w:lang w:val="en-GB"/>
        </w:rPr>
        <w:t xml:space="preserve"> n umeslay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tabs>
          <w:tab w:val="left" w:pos="709"/>
        </w:tabs>
        <w:spacing w:after="0" w:line="240" w:lineRule="auto"/>
        <w:ind w:firstLine="360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 xml:space="preserve">Tamsiselt, d yiwen n afurek gar ifurkan n tussniwin n umeslay, tezga-d gar tussniwin n umdan, tid n ugama akked tussniwin 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>tisenɣura (</w:t>
      </w:r>
      <w:r w:rsidRPr="00CC039F">
        <w:rPr>
          <w:rFonts w:asciiTheme="majorBidi" w:hAnsiTheme="majorBidi" w:cstheme="majorBidi"/>
          <w:sz w:val="20"/>
          <w:szCs w:val="20"/>
          <w:lang w:val="en-GB"/>
        </w:rPr>
        <w:t>physiques</w:t>
      </w:r>
      <w:r w:rsidR="00CC039F" w:rsidRPr="00CC039F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CC039F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CC03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Timusniwin timsisliyin, zgant-d d tid i ilaqen i waṭas i tussniwin am “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l’audiologie”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tasniklit tanermit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CC039F" w:rsidRPr="00CC039F">
        <w:rPr>
          <w:rFonts w:asciiTheme="majorBidi" w:hAnsiTheme="majorBidi" w:cstheme="majorBidi"/>
          <w:i/>
          <w:iCs/>
          <w:sz w:val="20"/>
          <w:szCs w:val="20"/>
          <w:lang w:val="en-GB"/>
        </w:rPr>
        <w:t>psychologie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C039F" w:rsidRPr="00CC039F">
        <w:rPr>
          <w:rFonts w:asciiTheme="majorBidi" w:hAnsiTheme="majorBidi" w:cstheme="majorBidi"/>
          <w:i/>
          <w:iCs/>
          <w:sz w:val="20"/>
          <w:szCs w:val="20"/>
          <w:lang w:val="en-GB"/>
        </w:rPr>
        <w:t>expérimentale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ttiknulujya  tamiyant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CC039F" w:rsidRPr="00CC039F">
        <w:rPr>
          <w:rFonts w:asciiTheme="majorBidi" w:hAnsiTheme="majorBidi" w:cstheme="majorBidi"/>
          <w:i/>
          <w:iCs/>
          <w:sz w:val="20"/>
          <w:szCs w:val="20"/>
          <w:lang w:val="en-GB"/>
        </w:rPr>
        <w:t>technologie vocale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akked ugenses n usɣal n usiwel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CC039F" w:rsidRPr="00CC039F">
        <w:rPr>
          <w:rFonts w:asciiTheme="majorBidi" w:hAnsiTheme="majorBidi" w:cstheme="majorBidi"/>
          <w:i/>
          <w:iCs/>
          <w:sz w:val="20"/>
          <w:szCs w:val="20"/>
          <w:lang w:val="en-GB"/>
        </w:rPr>
        <w:t>traitement du signal de la parole</w:t>
      </w:r>
      <w:r w:rsidR="00CC039F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>II.1. Tamsiselt tamatut (</w:t>
      </w:r>
      <w:r w:rsidR="002B001A" w:rsidRPr="004547BB">
        <w:rPr>
          <w:rFonts w:asciiTheme="majorBidi" w:hAnsiTheme="majorBidi" w:cstheme="majorBidi"/>
          <w:i/>
          <w:iCs/>
          <w:sz w:val="20"/>
          <w:szCs w:val="20"/>
        </w:rPr>
        <w:t xml:space="preserve">phonétique </w:t>
      </w:r>
      <w:r w:rsidRPr="004547BB">
        <w:rPr>
          <w:rFonts w:asciiTheme="majorBidi" w:hAnsiTheme="majorBidi" w:cstheme="majorBidi"/>
          <w:i/>
          <w:iCs/>
          <w:sz w:val="20"/>
          <w:szCs w:val="20"/>
        </w:rPr>
        <w:t>générale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15E3D" w:rsidRPr="00091FD6" w:rsidRDefault="00315E3D" w:rsidP="002B001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La tettnadi ad d-taf tumanin tusliyin yezdin tutlayin n umaḍal (tamuɣli tamɣerdant) ɣef lsas (ttawil) n tsekwin (asuffeɣ n tsekwin n tumanin) akked userwes n tnekciwin iɣer yessaweḍ umdan deg wayen yerzan almad n tutlayt tayemmat deg yigrawen yemgaraden. La tettnadi daɣen ad d-tsegzi tinekciwin-a;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II.2. Tamsiselt tagsusrant (</w:t>
      </w:r>
      <w:r w:rsidR="002B001A" w:rsidRPr="002B001A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phonétique </w:t>
      </w:r>
      <w:r w:rsidRPr="002B001A">
        <w:rPr>
          <w:rFonts w:asciiTheme="majorBidi" w:hAnsiTheme="majorBidi" w:cstheme="majorBidi"/>
          <w:i/>
          <w:iCs/>
          <w:sz w:val="20"/>
          <w:szCs w:val="20"/>
          <w:lang w:val="en-GB"/>
        </w:rPr>
        <w:t>articulatoire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La tzerrew afares n usiwel akked yigmanen i d-ikeččmen deg ugmesli; 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>II.3. Tamsiselt n tmesliwt (</w:t>
      </w:r>
      <w:r w:rsidR="002B001A" w:rsidRPr="004547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001A" w:rsidRPr="004547BB">
        <w:rPr>
          <w:rFonts w:asciiTheme="majorBidi" w:hAnsiTheme="majorBidi" w:cstheme="majorBidi"/>
          <w:i/>
          <w:iCs/>
          <w:sz w:val="20"/>
          <w:szCs w:val="20"/>
        </w:rPr>
        <w:t xml:space="preserve">phonétique </w:t>
      </w:r>
      <w:r w:rsidRPr="004547BB">
        <w:rPr>
          <w:rFonts w:asciiTheme="majorBidi" w:hAnsiTheme="majorBidi" w:cstheme="majorBidi"/>
          <w:i/>
          <w:iCs/>
          <w:sz w:val="20"/>
          <w:szCs w:val="20"/>
        </w:rPr>
        <w:t>auditive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Terra azal i tmesliwt n yimesla n usiwel deg umeẓẓuɣ d wamek i yessawaḍ umdan ad ten-id-yesnekwu (ad ten-yefrez);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>II.4. tamsiselt tuslit (</w:t>
      </w:r>
      <w:r w:rsidR="002B001A" w:rsidRPr="004547BB">
        <w:rPr>
          <w:rFonts w:asciiTheme="majorBidi" w:hAnsiTheme="majorBidi" w:cstheme="majorBidi"/>
          <w:i/>
          <w:iCs/>
          <w:sz w:val="20"/>
          <w:szCs w:val="20"/>
        </w:rPr>
        <w:t xml:space="preserve">phonétique </w:t>
      </w:r>
      <w:r w:rsidRPr="004547BB">
        <w:rPr>
          <w:rFonts w:asciiTheme="majorBidi" w:hAnsiTheme="majorBidi" w:cstheme="majorBidi"/>
          <w:i/>
          <w:iCs/>
          <w:sz w:val="20"/>
          <w:szCs w:val="20"/>
        </w:rPr>
        <w:t>acoustique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547BB">
        <w:rPr>
          <w:rFonts w:asciiTheme="majorBidi" w:hAnsiTheme="majorBidi" w:cstheme="majorBidi"/>
          <w:sz w:val="24"/>
          <w:szCs w:val="24"/>
        </w:rPr>
        <w:t>Tzerrew tulmisin tusliyin n yimesla (amek i ttawḍen yimesla seg yimi n umazzan s ameẓẓuɣ n unerma</w:t>
      </w:r>
      <w:r w:rsidR="002B001A" w:rsidRPr="004547BB">
        <w:rPr>
          <w:rFonts w:asciiTheme="majorBidi" w:hAnsiTheme="majorBidi" w:cstheme="majorBidi"/>
          <w:sz w:val="24"/>
          <w:szCs w:val="24"/>
        </w:rPr>
        <w:t>s</w:t>
      </w:r>
      <w:r w:rsidRPr="004547BB">
        <w:rPr>
          <w:rFonts w:asciiTheme="majorBidi" w:hAnsiTheme="majorBidi" w:cstheme="majorBidi"/>
          <w:sz w:val="24"/>
          <w:szCs w:val="24"/>
        </w:rPr>
        <w:t xml:space="preserve"> (amseflid);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II.5. Tamsiselt tansegmit (</w:t>
      </w:r>
      <w:r w:rsidRPr="002B001A">
        <w:rPr>
          <w:rFonts w:asciiTheme="majorBidi" w:hAnsiTheme="majorBidi" w:cstheme="majorBidi"/>
          <w:i/>
          <w:iCs/>
          <w:sz w:val="20"/>
          <w:szCs w:val="20"/>
        </w:rPr>
        <w:t>orthophonique ou rééducative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15E3D">
        <w:rPr>
          <w:rFonts w:asciiTheme="majorBidi" w:hAnsiTheme="majorBidi" w:cstheme="majorBidi"/>
          <w:sz w:val="24"/>
          <w:szCs w:val="24"/>
        </w:rPr>
        <w:t xml:space="preserve">Tzerrew ttawilat n useɣti n ususru ɣur lwacul imeẓyanen, imdanen i ilemden kra n tutlayt taberranit neɣ ɣur </w:t>
      </w:r>
      <w:r w:rsidR="002B001A">
        <w:rPr>
          <w:rFonts w:asciiTheme="majorBidi" w:hAnsiTheme="majorBidi" w:cstheme="majorBidi"/>
          <w:sz w:val="24"/>
          <w:szCs w:val="24"/>
        </w:rPr>
        <w:t>y</w:t>
      </w:r>
      <w:r w:rsidRPr="00315E3D">
        <w:rPr>
          <w:rFonts w:asciiTheme="majorBidi" w:hAnsiTheme="majorBidi" w:cstheme="majorBidi"/>
          <w:sz w:val="24"/>
          <w:szCs w:val="24"/>
        </w:rPr>
        <w:t>imuḍan yettdawin igmanen yerzan ORL (</w:t>
      </w:r>
      <w:r w:rsidRPr="002B001A">
        <w:rPr>
          <w:rFonts w:asciiTheme="majorBidi" w:hAnsiTheme="majorBidi" w:cstheme="majorBidi"/>
          <w:i/>
          <w:iCs/>
          <w:sz w:val="20"/>
          <w:szCs w:val="20"/>
        </w:rPr>
        <w:t>oto-rhino-laryngologie</w:t>
      </w:r>
      <w:r w:rsidRPr="00315E3D">
        <w:rPr>
          <w:rFonts w:asciiTheme="majorBidi" w:hAnsiTheme="majorBidi" w:cstheme="majorBidi"/>
          <w:sz w:val="24"/>
          <w:szCs w:val="24"/>
        </w:rPr>
        <w:t xml:space="preserve">). </w:t>
      </w:r>
    </w:p>
    <w:p w:rsidR="00315E3D" w:rsidRPr="00315E3D" w:rsidRDefault="00315E3D" w:rsidP="00315E3D">
      <w:pPr>
        <w:tabs>
          <w:tab w:val="left" w:pos="148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</w:r>
    </w:p>
    <w:p w:rsidR="00315E3D" w:rsidRPr="00315E3D" w:rsidRDefault="00315E3D" w:rsidP="00315E3D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Tamsiselt tagsusrant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315E3D" w:rsidRDefault="001C5400" w:rsidP="001C540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Tamsiselt tagsusrant, </w:t>
      </w:r>
      <w:r w:rsidR="00315E3D" w:rsidRPr="00315E3D">
        <w:rPr>
          <w:rFonts w:asciiTheme="majorBidi" w:hAnsiTheme="majorBidi" w:cstheme="majorBidi"/>
          <w:b/>
          <w:bCs/>
          <w:sz w:val="24"/>
          <w:szCs w:val="24"/>
        </w:rPr>
        <w:t>d t</w:t>
      </w:r>
      <w:r w:rsidR="00315E3D" w:rsidRPr="00315E3D">
        <w:rPr>
          <w:rFonts w:asciiTheme="majorBidi" w:hAnsiTheme="majorBidi" w:cstheme="majorBidi"/>
          <w:sz w:val="24"/>
          <w:szCs w:val="24"/>
        </w:rPr>
        <w:t xml:space="preserve">aneḍfert n temsiselt i izerwen afares </w:t>
      </w:r>
      <w:r w:rsidR="00E76CF2">
        <w:rPr>
          <w:rFonts w:asciiTheme="majorBidi" w:hAnsiTheme="majorBidi" w:cstheme="majorBidi"/>
          <w:sz w:val="24"/>
          <w:szCs w:val="24"/>
        </w:rPr>
        <w:t>(</w:t>
      </w:r>
      <w:r w:rsidR="00E76CF2" w:rsidRPr="00E76CF2">
        <w:rPr>
          <w:rFonts w:asciiTheme="majorBidi" w:hAnsiTheme="majorBidi" w:cstheme="majorBidi"/>
          <w:i/>
          <w:iCs/>
          <w:sz w:val="20"/>
          <w:szCs w:val="20"/>
        </w:rPr>
        <w:t>production</w:t>
      </w:r>
      <w:r w:rsidR="00E76CF2">
        <w:rPr>
          <w:rFonts w:asciiTheme="majorBidi" w:hAnsiTheme="majorBidi" w:cstheme="majorBidi"/>
          <w:sz w:val="24"/>
          <w:szCs w:val="24"/>
        </w:rPr>
        <w:t xml:space="preserve">) </w:t>
      </w:r>
      <w:r w:rsidR="00315E3D" w:rsidRPr="00315E3D">
        <w:rPr>
          <w:rFonts w:asciiTheme="majorBidi" w:hAnsiTheme="majorBidi" w:cstheme="majorBidi"/>
          <w:sz w:val="24"/>
          <w:szCs w:val="24"/>
        </w:rPr>
        <w:t>n usiwel akked yigmanen i d-ikeččmen deg ugmesli (agsusru n yimesla).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III.1. Anagraw (asagu) d terniwin n ugmesli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315E3D" w:rsidRDefault="00315E3D" w:rsidP="001C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  <w:r w:rsidRPr="00315E3D">
        <w:rPr>
          <w:rFonts w:asciiTheme="majorBidi" w:hAnsiTheme="majorBidi" w:cstheme="majorBidi"/>
          <w:sz w:val="24"/>
          <w:szCs w:val="24"/>
        </w:rPr>
        <w:t xml:space="preserve">S umata, imesla n usiwel, ttekken-d seg tigawt n kra n yigmanen iwumi neqqar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igmanen n usiwel</w:t>
      </w:r>
      <w:r w:rsidR="001C540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C5400">
        <w:rPr>
          <w:rFonts w:asciiTheme="majorBidi" w:hAnsiTheme="majorBidi" w:cstheme="majorBidi"/>
          <w:sz w:val="24"/>
          <w:szCs w:val="24"/>
        </w:rPr>
        <w:t>(</w:t>
      </w:r>
      <w:r w:rsidR="001C5400" w:rsidRPr="001C5400">
        <w:rPr>
          <w:rFonts w:asciiTheme="majorBidi" w:hAnsiTheme="majorBidi" w:cstheme="majorBidi"/>
          <w:i/>
          <w:iCs/>
          <w:sz w:val="20"/>
          <w:szCs w:val="20"/>
        </w:rPr>
        <w:t>organes de la parole</w:t>
      </w:r>
      <w:r w:rsidR="001C5400">
        <w:rPr>
          <w:rFonts w:asciiTheme="majorBidi" w:hAnsiTheme="majorBidi" w:cstheme="majorBidi"/>
          <w:sz w:val="24"/>
          <w:szCs w:val="24"/>
        </w:rPr>
        <w:t>)</w:t>
      </w:r>
      <w:r w:rsidRPr="00315E3D">
        <w:rPr>
          <w:rFonts w:asciiTheme="majorBidi" w:hAnsiTheme="majorBidi" w:cstheme="majorBidi"/>
          <w:sz w:val="24"/>
          <w:szCs w:val="24"/>
        </w:rPr>
        <w:t xml:space="preserve">. Asuffeɣ n yimesla (neɣ afares n yimesla) qqaren-as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agmesli</w:t>
      </w:r>
      <w:r w:rsidR="001C540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</w:t>
      </w:r>
      <w:r w:rsidR="001C5400" w:rsidRPr="001C5400">
        <w:rPr>
          <w:rFonts w:asciiTheme="majorBidi" w:hAnsiTheme="majorBidi" w:cstheme="majorBidi"/>
          <w:i/>
          <w:iCs/>
          <w:sz w:val="20"/>
          <w:szCs w:val="20"/>
        </w:rPr>
        <w:t>la phonation</w:t>
      </w:r>
      <w:r w:rsidR="001C540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), </w:t>
      </w:r>
      <w:r w:rsidRPr="00315E3D">
        <w:rPr>
          <w:rFonts w:asciiTheme="majorBidi" w:hAnsiTheme="majorBidi" w:cstheme="majorBidi"/>
          <w:sz w:val="24"/>
          <w:szCs w:val="24"/>
        </w:rPr>
        <w:t>ittɛeddi-d ɣef tlata n terniwin neɣ ɣef tlata n yigrawen n yigmanen --yal tirni s yigmanen-ines (Zemmour, 2008:87-88).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III.1.1. Asuḍu</w:t>
      </w: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</w:r>
      <w:r w:rsidRPr="004547BB">
        <w:rPr>
          <w:rFonts w:asciiTheme="majorBidi" w:hAnsiTheme="majorBidi" w:cstheme="majorBidi"/>
          <w:sz w:val="24"/>
          <w:szCs w:val="24"/>
        </w:rPr>
        <w:t>Asagu (anagraw) n usnuffes yettsuḍu-d taneffa i ilaqen i ugmesli. Taneffa, tettaɣ udem n tgejdit n uẓwu i d-ittekken seg turin;</w:t>
      </w:r>
    </w:p>
    <w:p w:rsidR="00E76CF2" w:rsidRPr="004547BB" w:rsidRDefault="00E76CF2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III.1.2. Asmamay</w:t>
      </w:r>
    </w:p>
    <w:p w:rsidR="00315E3D" w:rsidRPr="00091FD6" w:rsidRDefault="00315E3D" w:rsidP="00E76C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Mi d-tuli tneffa, ad d-tɛeddi ɣef yiwen n uzrug iwumi qqaren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agerj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larynx). </w:t>
      </w:r>
      <w:r w:rsidR="00E76CF2">
        <w:rPr>
          <w:rFonts w:asciiTheme="majorBidi" w:hAnsiTheme="majorBidi" w:cstheme="majorBidi"/>
          <w:sz w:val="24"/>
          <w:szCs w:val="24"/>
          <w:lang w:val="en-GB"/>
        </w:rPr>
        <w:t>Ugur amezwaru i d-tettmagar,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d agman iwumi qqaren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agranzaz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glotte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) i yellan nnig n tyersi. Din, ad naf sin n yineḍfisen (zun d inzizen) i yettergigin ilmend n </w:t>
      </w:r>
      <w:r w:rsidR="00E76CF2">
        <w:rPr>
          <w:rFonts w:asciiTheme="majorBidi" w:hAnsiTheme="majorBidi" w:cstheme="majorBidi"/>
          <w:sz w:val="24"/>
          <w:szCs w:val="24"/>
          <w:lang w:val="en-GB"/>
        </w:rPr>
        <w:t>wafud (lgehd)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n tneffa i d-yulin seg turin. 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Ineḍfisen-a, qqaren-asen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inzizen n taɣect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. Mi mnulen (myudsen), ad reglen taneffa i d-yulin. D ayen i iḍerrun mi yettussu umdan. </w:t>
      </w:r>
    </w:p>
    <w:p w:rsidR="00315E3D" w:rsidRPr="004547BB" w:rsidRDefault="00315E3D" w:rsidP="00A97DD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</w:pP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Deg usiwel (lheḍra) zgan yinzizen n taɣect ttergigin seg </w:t>
      </w:r>
      <w:r w:rsidR="00A97DD2" w:rsidRPr="004547BB">
        <w:rPr>
          <w:rFonts w:asciiTheme="majorBidi" w:hAnsiTheme="majorBidi" w:cstheme="majorBidi"/>
          <w:sz w:val="24"/>
          <w:szCs w:val="24"/>
          <w:lang w:val="de-DE"/>
        </w:rPr>
        <w:t>wafud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n tneffa i d-yettalin; imesli i d-yettefɣen seg usmamay n yinzizen n taɣect qqaren-as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imesli amɣur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(</w:t>
      </w:r>
      <w:r w:rsidRPr="004547BB">
        <w:rPr>
          <w:rFonts w:asciiTheme="majorBidi" w:hAnsiTheme="majorBidi" w:cstheme="majorBidi"/>
          <w:i/>
          <w:iCs/>
          <w:sz w:val="20"/>
          <w:szCs w:val="20"/>
          <w:lang w:val="de-DE"/>
        </w:rPr>
        <w:t>son sonore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 xml:space="preserve">). 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Ma tezger-d tneffa mebla asmammay n yinzizen n taɣect, ad d-yeffeɣ yimesli iwumi nesawal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imesli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asusam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(</w:t>
      </w:r>
      <w:r w:rsidR="00A97DD2" w:rsidRPr="004547BB">
        <w:rPr>
          <w:rFonts w:asciiTheme="majorBidi" w:hAnsiTheme="majorBidi" w:cstheme="majorBidi"/>
          <w:sz w:val="20"/>
          <w:szCs w:val="20"/>
          <w:lang w:val="de-DE"/>
        </w:rPr>
        <w:t>son</w:t>
      </w:r>
      <w:r w:rsidR="00A97DD2"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 xml:space="preserve"> </w:t>
      </w:r>
      <w:r w:rsidRPr="004547BB">
        <w:rPr>
          <w:rFonts w:asciiTheme="majorBidi" w:hAnsiTheme="majorBidi" w:cstheme="majorBidi"/>
          <w:i/>
          <w:iCs/>
          <w:sz w:val="20"/>
          <w:szCs w:val="20"/>
          <w:lang w:val="de-DE"/>
        </w:rPr>
        <w:t>sourd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).</w:t>
      </w:r>
    </w:p>
    <w:p w:rsidR="00315E3D" w:rsidRPr="004547BB" w:rsidRDefault="00315E3D" w:rsidP="00A97D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Md: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tiɣra d tirni, d imesla imɣuren acku lamer mači d asmammay n yinzizen n taɣect ur nezmir ad asen-nsel deg tegnatin timagnuyin. Llan daɣen yimesla wiyeḍ (tirgalin) i tettḥaza teɣrit: [z] deg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izi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, d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imesli amɣur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, ma d [s] deg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usu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, d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imesli asusam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imi i d-yettwasusru </w:t>
      </w:r>
      <w:r w:rsidR="00A97DD2" w:rsidRPr="004547BB">
        <w:rPr>
          <w:rFonts w:asciiTheme="majorBidi" w:hAnsiTheme="majorBidi" w:cstheme="majorBidi"/>
          <w:sz w:val="24"/>
          <w:szCs w:val="24"/>
          <w:lang w:val="de-DE"/>
        </w:rPr>
        <w:t>war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asmammay n yinzizen n taɣect. 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III.1.3. Azenzen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 xml:space="preserve">Da i ferzen yimesla. Mi d-tezger tneffa i yinzizen n taɣect, tezmer ad d-tekk ɣef tlata n wallunen. Amezwaru d 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tankart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pharynx) 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iwumi nezmer a nsiwel </w:t>
      </w:r>
      <w:r w:rsidRPr="00701CFC">
        <w:rPr>
          <w:rFonts w:asciiTheme="majorBidi" w:hAnsiTheme="majorBidi" w:cstheme="majorBidi"/>
          <w:b/>
          <w:bCs/>
          <w:sz w:val="24"/>
          <w:szCs w:val="24"/>
          <w:lang w:val="en-GB"/>
        </w:rPr>
        <w:t>deffir n yimi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, wis sin 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allun animi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, wis tlata 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allun n wanzaren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315E3D" w:rsidRPr="00091FD6" w:rsidRDefault="00315E3D" w:rsidP="00BA4E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Tankart, tesuffuɣ s allun n wanzaren ma yella ur tt-yeḥris ara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waneɣ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ulwiɣ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(</w:t>
      </w:r>
      <w:r w:rsidRPr="004547BB">
        <w:rPr>
          <w:rFonts w:asciiTheme="majorBidi" w:hAnsiTheme="majorBidi" w:cstheme="majorBidi"/>
          <w:sz w:val="20"/>
          <w:szCs w:val="20"/>
          <w:lang w:val="en-GB"/>
        </w:rPr>
        <w:t>voile du palais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)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. S umata, imi tuget n yimesla ttefɣen-d seg yimi, aneɣ ulwiɣ ad t-naf yezga yuli; ur iḥerres ara tankart.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D ayesmi (d aymi) drus n yimesla </w:t>
      </w:r>
      <w:r w:rsidR="00BA4E71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d-nessusruy seg wallun n wanzaren. Ma ur tergil ara mliḥ tenkart, taneffa ad d-teffeɣ seg sin n wallunen, </w:t>
      </w:r>
      <w:r w:rsidR="00BA4E71">
        <w:rPr>
          <w:rFonts w:asciiTheme="majorBidi" w:hAnsiTheme="majorBidi" w:cstheme="majorBidi"/>
          <w:sz w:val="24"/>
          <w:szCs w:val="24"/>
          <w:lang w:val="en-GB"/>
        </w:rPr>
        <w:t>imi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akked </w:t>
      </w:r>
      <w:r w:rsidR="00BA4E71">
        <w:rPr>
          <w:rFonts w:asciiTheme="majorBidi" w:hAnsiTheme="majorBidi" w:cstheme="majorBidi"/>
          <w:sz w:val="24"/>
          <w:szCs w:val="24"/>
          <w:lang w:val="en-GB"/>
        </w:rPr>
        <w:t>wanzaren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Imussuten iɣer yeggel ubrid n tneffa akked tehri n wallunen</w:t>
      </w:r>
      <w:r w:rsidR="00BA4E71">
        <w:rPr>
          <w:rFonts w:asciiTheme="majorBidi" w:hAnsiTheme="majorBidi" w:cstheme="majorBidi"/>
          <w:sz w:val="24"/>
          <w:szCs w:val="24"/>
          <w:lang w:val="en-GB"/>
        </w:rPr>
        <w:t xml:space="preserve"> n uzenzen, qqaren-asen agsusru (</w:t>
      </w:r>
      <w:r w:rsidR="00BA4E71" w:rsidRPr="00BA4E71">
        <w:rPr>
          <w:rFonts w:asciiTheme="majorBidi" w:hAnsiTheme="majorBidi" w:cstheme="majorBidi"/>
          <w:i/>
          <w:iCs/>
          <w:sz w:val="20"/>
          <w:szCs w:val="20"/>
          <w:lang w:val="en-GB"/>
        </w:rPr>
        <w:t>articulation</w:t>
      </w:r>
      <w:r w:rsidR="00BA4E71">
        <w:rPr>
          <w:rFonts w:asciiTheme="majorBidi" w:hAnsiTheme="majorBidi" w:cstheme="majorBidi"/>
          <w:sz w:val="24"/>
          <w:szCs w:val="24"/>
          <w:lang w:val="en-GB"/>
        </w:rPr>
        <w:t>).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Deg wallun n yimi, amussu-a yerza aɣesmar n wadda (anedday) iɣer teggel/teqqen kra n tfesna n urẓam, icenfiren, tuɣmas, iles (s wamuren-is), aneɣ (s wamuren-is) akked teclalt.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>Dɣa, ilmend n yimussuten-a (agsusru n yigmanen n usiwel) i nteg asismel n yimesla.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2C7CA1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III.2. A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sismel n yimesla 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 xml:space="preserve">Nezmer ad nebḍu imesla ɣef snat n taggayin timeqranin: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tirgalin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(</w:t>
      </w:r>
      <w:r w:rsidRPr="00165D9D">
        <w:rPr>
          <w:rFonts w:asciiTheme="majorBidi" w:hAnsiTheme="majorBidi" w:cstheme="majorBidi"/>
          <w:i/>
          <w:iCs/>
          <w:sz w:val="20"/>
          <w:szCs w:val="20"/>
          <w:lang w:val="en-GB"/>
        </w:rPr>
        <w:t>consonnes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akked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teɣra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(</w:t>
      </w:r>
      <w:r w:rsidRPr="00165D9D">
        <w:rPr>
          <w:rFonts w:asciiTheme="majorBidi" w:hAnsiTheme="majorBidi" w:cstheme="majorBidi"/>
          <w:i/>
          <w:iCs/>
          <w:sz w:val="20"/>
          <w:szCs w:val="20"/>
          <w:lang w:val="en-GB"/>
        </w:rPr>
        <w:t>voyelles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Tiɣra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d imesla i d-yettwasusrun mi d-teffeɣ tneffa seg turin ur d-tufi deg ubrid-is kra n wugur, anagar inzizen n taɣect.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Mači am tergalin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iwumi tergel tneffa neɣ tecmeq (teḥres) mi d-teffeɣ seg turin; ihi tettmagar-d uguren deg ubrid-is. 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>Uguren-a, d igmanen n usiwel akked d umussu-nsen.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315E3D" w:rsidRPr="004547BB" w:rsidRDefault="00315E3D" w:rsidP="00A27D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Tella taggayt tis tlata n yimesla i nezmer ad nsemmi d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talemmast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, d tirgalin yerna d tiɣra: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tizegnargalin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(</w:t>
      </w:r>
      <w:r w:rsidRPr="004547BB">
        <w:rPr>
          <w:rFonts w:asciiTheme="majorBidi" w:hAnsiTheme="majorBidi" w:cstheme="majorBidi"/>
          <w:i/>
          <w:iCs/>
          <w:sz w:val="20"/>
          <w:szCs w:val="20"/>
          <w:lang w:val="de-DE"/>
        </w:rPr>
        <w:t>semi-consonnes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)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neɣ 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tizegnaɣriyin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(</w:t>
      </w:r>
      <w:r w:rsidRPr="004547BB">
        <w:rPr>
          <w:rFonts w:asciiTheme="majorBidi" w:hAnsiTheme="majorBidi" w:cstheme="majorBidi"/>
          <w:i/>
          <w:iCs/>
          <w:sz w:val="20"/>
          <w:szCs w:val="20"/>
          <w:lang w:val="de-DE"/>
        </w:rPr>
        <w:t>semi-voyelles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)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imi taneffa i d-yettalin seg turin tergel acemma kan yerna ur d-teqqad ara </w:t>
      </w:r>
      <w:r w:rsidR="00A27D95" w:rsidRPr="004547BB">
        <w:rPr>
          <w:rFonts w:asciiTheme="majorBidi" w:hAnsiTheme="majorBidi" w:cstheme="majorBidi"/>
          <w:sz w:val="24"/>
          <w:szCs w:val="24"/>
          <w:lang w:val="de-DE"/>
        </w:rPr>
        <w:t xml:space="preserve">i wakken ad 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>tmag</w:t>
      </w:r>
      <w:r w:rsidR="00A27D95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d ta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>rgalt.</w:t>
      </w: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III.2.1. Tirgalin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 xml:space="preserve">Mi nebɣa ad nesismel tirgalin, aṭas n yisfernen i d-ikeččmen deg tigawt-a: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adeg n ugsusru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taɣara n ugsusru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akked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taɣrit.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III.2.1.1. Adeg n ugsuru 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2C425E">
        <w:rPr>
          <w:rFonts w:asciiTheme="majorBidi" w:hAnsiTheme="majorBidi" w:cstheme="majorBidi"/>
          <w:i/>
          <w:iCs/>
          <w:sz w:val="20"/>
          <w:szCs w:val="20"/>
        </w:rPr>
        <w:t>lieu d’articulation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lastRenderedPageBreak/>
        <w:tab/>
      </w:r>
      <w:r w:rsidRPr="004547BB">
        <w:rPr>
          <w:rFonts w:asciiTheme="majorBidi" w:hAnsiTheme="majorBidi" w:cstheme="majorBidi"/>
          <w:sz w:val="24"/>
          <w:szCs w:val="24"/>
        </w:rPr>
        <w:t>Asefren-a, yerza igmanen i d-ikeččmen deg ugsusru n tergalin. Yeqqen ihi s adeg n kra n yigmanen akked umussu-nen d tayuga (sin sin imi sin n yigmanen d-ikeččmen deg ugsusru n yal targalt).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Deg tfelwit-a, ad d-nesken igmanen-a akked tergalin i d-yettak umussu-nsen.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4686"/>
      </w:tblGrid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Igmanen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Isem n tergalt</w:t>
            </w:r>
          </w:p>
        </w:tc>
        <w:tc>
          <w:tcPr>
            <w:tcW w:w="46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Tirgalin </w:t>
            </w: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5A4FF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F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Icenfiren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Tasincucant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5A4FF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bilabiale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[b], [p], [m]</w:t>
            </w: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4547B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Acenfir n wadda akked wuglan n ufella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Tancuglant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5A4FF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labio-dentale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[f], [v]</w:t>
            </w: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5A4FFB" w:rsidRDefault="00315E3D" w:rsidP="00AA29C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A4FF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Iles (ixef) akked waneɣ adlugl</w:t>
            </w:r>
            <w:r w:rsidR="00AA29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an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Tanixf-adluglant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5A4FF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apéco-alvéolaire)</w:t>
            </w:r>
          </w:p>
        </w:tc>
        <w:tc>
          <w:tcPr>
            <w:tcW w:w="468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8"/>
              <w:gridCol w:w="222"/>
            </w:tblGrid>
            <w:tr w:rsidR="00315E3D" w:rsidRPr="00315E3D" w:rsidTr="005F46E7">
              <w:trPr>
                <w:trHeight w:val="99"/>
              </w:trPr>
              <w:tc>
                <w:tcPr>
                  <w:tcW w:w="0" w:type="auto"/>
                </w:tcPr>
                <w:p w:rsidR="00315E3D" w:rsidRPr="00315E3D" w:rsidRDefault="00315E3D" w:rsidP="005F46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315E3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[t], [d], </w:t>
                  </w:r>
                  <w:r w:rsidRPr="00315E3D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eastAsia="fr-FR"/>
                    </w:rPr>
                    <w:t xml:space="preserve">[ðˤ] = ḍ, </w:t>
                  </w:r>
                  <w:r w:rsidRPr="00315E3D">
                    <w:rPr>
                      <w:rFonts w:asciiTheme="majorBidi" w:hAnsiTheme="majorBidi" w:cstheme="majorBidi"/>
                      <w:sz w:val="24"/>
                      <w:szCs w:val="24"/>
                    </w:rPr>
                    <w:t>[n], [s], [z], [l], [r] (roulé), [tˤ] = ṭ, [zˤ] = ẓ, atg.</w:t>
                  </w:r>
                </w:p>
              </w:tc>
              <w:tc>
                <w:tcPr>
                  <w:tcW w:w="0" w:type="auto"/>
                </w:tcPr>
                <w:p w:rsidR="00315E3D" w:rsidRPr="00315E3D" w:rsidRDefault="00315E3D" w:rsidP="005F46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5A4FF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A4FF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Arur n yiles akked waneɣ aquran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Taruranɣant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5A4FF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dorso-palatale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[ʃ]=c,[ӡ]=j, [j]=y, </w:t>
            </w: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5A4FF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A4FF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Arur n yiles d waneɣ ulwiɣ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Taruralwiɣant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5A4FF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dorso-vélaire)</w:t>
            </w:r>
          </w:p>
        </w:tc>
        <w:tc>
          <w:tcPr>
            <w:tcW w:w="46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[k],[g], </w:t>
            </w: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5A4FFB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F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Aẓar n yiles d teclalt</w:t>
            </w:r>
          </w:p>
        </w:tc>
        <w:tc>
          <w:tcPr>
            <w:tcW w:w="32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Taclalant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5A4FF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uvulaire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86" w:type="dxa"/>
            <w:shd w:val="clear" w:color="auto" w:fill="auto"/>
          </w:tcPr>
          <w:p w:rsidR="00315E3D" w:rsidRPr="00315E3D" w:rsidRDefault="00315E3D" w:rsidP="005F46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15E3D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[r] neɣ [ʁ] = ɣ, [x]    </w:t>
            </w:r>
          </w:p>
          <w:p w:rsidR="00315E3D" w:rsidRPr="00315E3D" w:rsidRDefault="00315E3D" w:rsidP="005F46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866F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6F7D">
        <w:rPr>
          <w:rFonts w:asciiTheme="majorBidi" w:hAnsiTheme="majorBidi" w:cstheme="majorBidi"/>
          <w:b/>
          <w:bCs/>
          <w:sz w:val="24"/>
          <w:szCs w:val="24"/>
          <w:u w:val="single"/>
        </w:rPr>
        <w:t>Tamawt</w:t>
      </w:r>
      <w:r w:rsidRPr="00315E3D">
        <w:rPr>
          <w:rFonts w:asciiTheme="majorBidi" w:hAnsiTheme="majorBidi" w:cstheme="majorBidi"/>
          <w:sz w:val="24"/>
          <w:szCs w:val="24"/>
        </w:rPr>
        <w:t xml:space="preserve">: ɣur-wet! Ilaq ad nerfed s lqis (leḥder) asismel-a ilmend n wadeg n ugsusru imi asideg </w:t>
      </w:r>
      <w:r w:rsidR="00866F7D">
        <w:rPr>
          <w:rFonts w:asciiTheme="majorBidi" w:hAnsiTheme="majorBidi" w:cstheme="majorBidi"/>
          <w:sz w:val="24"/>
          <w:szCs w:val="24"/>
        </w:rPr>
        <w:t>(</w:t>
      </w:r>
      <w:r w:rsidR="00866F7D" w:rsidRPr="00866F7D">
        <w:rPr>
          <w:rFonts w:asciiTheme="majorBidi" w:hAnsiTheme="majorBidi" w:cstheme="majorBidi"/>
          <w:i/>
          <w:iCs/>
          <w:sz w:val="20"/>
          <w:szCs w:val="20"/>
        </w:rPr>
        <w:t>localisation</w:t>
      </w:r>
      <w:r w:rsidR="00866F7D">
        <w:rPr>
          <w:rFonts w:asciiTheme="majorBidi" w:hAnsiTheme="majorBidi" w:cstheme="majorBidi"/>
          <w:sz w:val="24"/>
          <w:szCs w:val="24"/>
        </w:rPr>
        <w:t xml:space="preserve">) </w:t>
      </w:r>
      <w:r w:rsidRPr="00315E3D">
        <w:rPr>
          <w:rFonts w:asciiTheme="majorBidi" w:hAnsiTheme="majorBidi" w:cstheme="majorBidi"/>
          <w:sz w:val="24"/>
          <w:szCs w:val="24"/>
        </w:rPr>
        <w:t>n ugsusru yettas-d d lewhi mači s wudem usdid. Akken i d-yenna F. Carton i d-yebder Zemmour (2008: 91):  « imi ur nefriz ara gar uswir n ugsusru akked win n twuri, nɣil yal targalt tettwasusru-d deg yiwen kan n wadeg, mači deg wayeḍ, s umilimitr. Di tilawt, ayen yesɛan azal, ma</w:t>
      </w:r>
      <w:r w:rsidR="00866F7D">
        <w:rPr>
          <w:rFonts w:asciiTheme="majorBidi" w:hAnsiTheme="majorBidi" w:cstheme="majorBidi"/>
          <w:sz w:val="24"/>
          <w:szCs w:val="24"/>
        </w:rPr>
        <w:t>č</w:t>
      </w:r>
      <w:r w:rsidRPr="00315E3D">
        <w:rPr>
          <w:rFonts w:asciiTheme="majorBidi" w:hAnsiTheme="majorBidi" w:cstheme="majorBidi"/>
          <w:sz w:val="24"/>
          <w:szCs w:val="24"/>
        </w:rPr>
        <w:t>i d amkan-nni s timad-is yerna i lebda, maca d assaɣ gar temnaḍin (tajuma) anda yal taggayt n tergalin tezmer ad d-tettwasusru ».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 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III.2.1.2. taɣara n ugsuru 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66F7D">
        <w:rPr>
          <w:rFonts w:asciiTheme="majorBidi" w:hAnsiTheme="majorBidi" w:cstheme="majorBidi"/>
          <w:i/>
          <w:iCs/>
          <w:sz w:val="20"/>
          <w:szCs w:val="20"/>
        </w:rPr>
        <w:t>le mode d’articularion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15E3D">
        <w:rPr>
          <w:rFonts w:asciiTheme="majorBidi" w:hAnsiTheme="majorBidi" w:cstheme="majorBidi"/>
          <w:sz w:val="24"/>
          <w:szCs w:val="24"/>
        </w:rPr>
        <w:tab/>
        <w:t xml:space="preserve">Taɣara n ugsusru, d asefren yeqqnen ɣer tfesna n urgal n tneffa.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Di tfelwit-a, ad d-nesken ismawen n tergalin ilmend n tfesniwin n urgal-nsent.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5E3D" w:rsidRPr="00315E3D" w:rsidTr="005F46E7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Tafesna n urgal (urzam) 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Isem n tergalin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Tirgalin</w:t>
            </w:r>
          </w:p>
        </w:tc>
      </w:tr>
      <w:tr w:rsidR="00315E3D" w:rsidRPr="00315E3D" w:rsidTr="005F46E7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091FD6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Amur seg tneffa itteffeɣ-d seg wanzaren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Tinezranin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(nasales)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[m], [n], [ň] = ny</w:t>
            </w:r>
          </w:p>
        </w:tc>
      </w:tr>
      <w:tr w:rsidR="00315E3D" w:rsidRPr="00315E3D" w:rsidTr="005F46E7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Taneffa tetteffeɣ-d anagar seg yimi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Tirnezranin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tinimyin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(orales)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[b], [p], [f], [v], [t], [d], [s], [z], [l], [r], [ʃ] = c,[ӡ]= j, [j] = y, [k],[g], [r],[x], …</w:t>
            </w:r>
          </w:p>
        </w:tc>
      </w:tr>
      <w:tr w:rsidR="00315E3D" w:rsidRPr="00315E3D" w:rsidTr="005F46E7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Taneffa, tergel mliḥ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Taggaɣin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(occlusives)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[b], [p], [t], [d], [k],[g], [m], [n], </w:t>
            </w:r>
          </w:p>
        </w:tc>
      </w:tr>
      <w:tr w:rsidR="00315E3D" w:rsidRPr="00315E3D" w:rsidTr="005F46E7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Taneffa, tergel acemma kan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Timeryanin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tizenzaɣin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(fricatives)</w:t>
            </w:r>
          </w:p>
          <w:p w:rsidR="00315E3D" w:rsidRPr="00315E3D" w:rsidRDefault="00315E3D" w:rsidP="005F46E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Tizefzafin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(sifflantes)</w:t>
            </w:r>
          </w:p>
          <w:p w:rsidR="00315E3D" w:rsidRPr="00315E3D" w:rsidRDefault="00315E3D" w:rsidP="005F46E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Tisuḍanin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(soufflantes)</w:t>
            </w:r>
          </w:p>
          <w:p w:rsidR="00315E3D" w:rsidRPr="00315E3D" w:rsidRDefault="00315E3D" w:rsidP="005F46E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Tujicin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(chuintantes)</w:t>
            </w:r>
          </w:p>
          <w:p w:rsidR="00315E3D" w:rsidRPr="00315E3D" w:rsidRDefault="00315E3D" w:rsidP="005F46E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Tamidist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(latérales)</w:t>
            </w:r>
          </w:p>
          <w:p w:rsidR="00315E3D" w:rsidRPr="00315E3D" w:rsidRDefault="00315E3D" w:rsidP="005F46E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- 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Tasmammayt</w:t>
            </w:r>
          </w:p>
          <w:p w:rsidR="00315E3D" w:rsidRPr="00315E3D" w:rsidRDefault="00315E3D" w:rsidP="005F46E7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5FE7" w:rsidRPr="00315E3D" w:rsidRDefault="00845FE7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[s], [z]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[f], [v],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[ʃ], [ӡ],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[l]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[r] </w:t>
            </w:r>
          </w:p>
        </w:tc>
      </w:tr>
    </w:tbl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8C3">
        <w:rPr>
          <w:rFonts w:asciiTheme="majorBidi" w:hAnsiTheme="majorBidi" w:cstheme="majorBidi"/>
          <w:b/>
          <w:bCs/>
          <w:sz w:val="24"/>
          <w:szCs w:val="24"/>
          <w:u w:val="single"/>
        </w:rPr>
        <w:t>Tamawt</w:t>
      </w:r>
      <w:r w:rsidRPr="00315E3D">
        <w:rPr>
          <w:rFonts w:asciiTheme="majorBidi" w:hAnsiTheme="majorBidi" w:cstheme="majorBidi"/>
          <w:sz w:val="24"/>
          <w:szCs w:val="24"/>
        </w:rPr>
        <w:t>: deg tergalin timeryanin, [r], [l], ttusemmant ilmend n ugsusru-nsent (mači ɣer tfesna n urgal). Tamezwarut imi agsusru-is yella-d s temlilit n warur n yiles akked waneɣ aquran, ma d tis snat, taneffa tetteffeɣ-d seg yidisan n yimi.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Yessefk daɣen ad nẓer llant tɣariwin tiyeḍ n ugsusru. Di kra n tutlayin, kra n tergalin zemrent ad ilint d tinasliyin, ma di tutlayin tiyeḍ, nezmer ad naf kra n tergalin kecment-d s ttawil n unermis d tutlayin tiberraniyin.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086"/>
        <w:gridCol w:w="2985"/>
      </w:tblGrid>
      <w:tr w:rsidR="00315E3D" w:rsidRPr="00315E3D" w:rsidTr="001B48C3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Antaḍ n taggaɣt d tmeryant</w:t>
            </w:r>
          </w:p>
        </w:tc>
        <w:tc>
          <w:tcPr>
            <w:tcW w:w="40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Tigɣanzaɣin/Tizegnaggaɣin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(affriquées)</w:t>
            </w:r>
          </w:p>
        </w:tc>
        <w:tc>
          <w:tcPr>
            <w:tcW w:w="298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[ts]</w:t>
            </w:r>
            <w:r w:rsidR="001B48C3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  <w:r w:rsidR="001B48C3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, [tʃ]= č, [dz], [dӡ]=ğ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E3D" w:rsidRPr="00315E3D" w:rsidTr="001B48C3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Igmanen serḥen neɣ leɣwin deg ugsusru n kra n tergalin</w:t>
            </w:r>
          </w:p>
        </w:tc>
        <w:tc>
          <w:tcPr>
            <w:tcW w:w="40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Timeryanin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spirantes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985" w:type="dxa"/>
            <w:shd w:val="clear" w:color="auto" w:fill="auto"/>
          </w:tcPr>
          <w:p w:rsidR="00315E3D" w:rsidRPr="00315E3D" w:rsidRDefault="00315E3D" w:rsidP="001B48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[β]= v ufay, [γ] =</w:t>
            </w:r>
            <w:r w:rsidRPr="001B48C3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  <w:t>g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1B48C3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1B48C3" w:rsidRPr="001B48C3">
              <w:rPr>
                <w:rFonts w:asciiTheme="majorBidi" w:hAnsiTheme="majorBidi" w:cstheme="majorBidi"/>
                <w:sz w:val="28"/>
                <w:szCs w:val="28"/>
              </w:rPr>
              <w:t>ð</w:t>
            </w:r>
            <w:r w:rsidR="001B48C3">
              <w:rPr>
                <w:sz w:val="20"/>
                <w:szCs w:val="20"/>
              </w:rPr>
              <w:t xml:space="preserve">] 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= ḏ 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E3D" w:rsidRPr="00315E3D" w:rsidTr="001B48C3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Agsusru, yeḍra-d gar yinzizen n taɣect</w:t>
            </w:r>
          </w:p>
        </w:tc>
        <w:tc>
          <w:tcPr>
            <w:tcW w:w="40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Tigranzizin 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(glottales)</w:t>
            </w:r>
          </w:p>
        </w:tc>
        <w:tc>
          <w:tcPr>
            <w:tcW w:w="298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[h], [ħ] =ḥ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E3D" w:rsidRPr="00315E3D" w:rsidTr="001B48C3">
        <w:trPr>
          <w:jc w:val="center"/>
        </w:trPr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Amyudes gar uẓar n yiles akked yiwen yidis n tenkart</w:t>
            </w:r>
          </w:p>
        </w:tc>
        <w:tc>
          <w:tcPr>
            <w:tcW w:w="4086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Tinkarin </w:t>
            </w:r>
            <w:r w:rsidRPr="00315E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(pharyngales)</w:t>
            </w:r>
          </w:p>
        </w:tc>
        <w:tc>
          <w:tcPr>
            <w:tcW w:w="2985" w:type="dxa"/>
            <w:shd w:val="clear" w:color="auto" w:fill="auto"/>
          </w:tcPr>
          <w:p w:rsidR="00315E3D" w:rsidRPr="00315E3D" w:rsidRDefault="00315E3D" w:rsidP="005F46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15E3D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[ʕ]=ɛ</w:t>
            </w:r>
          </w:p>
        </w:tc>
      </w:tr>
    </w:tbl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III.2.1.3. Taɣrit (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voisement)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Taɣrit, d tumant tuslit i yerzan inzizen n taɣect. Mi d-teffeɣ tneffa s lğehd seg turin, inzizen n taɣect ttuɣalen ḍernen. Syin ad bdun ad ttergigin (ad ten-iḥaz usmammay). Imesla (tirgalin) i d-ittefɣen deg tegnit-a sawalen-asen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tirgalin timɣurin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. Ma yella lleɣwin yinzien n taɣect; asmammay ur ten-iḥuza ara, tirgalin i d-ittefɣen sawalen-asent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tirgalin tisusamin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>Deg tfelwit-a, ad d-nesken, s yimedyaten, tanmegla gar tergalin timɣurin akked tergalin tisusamin.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5111"/>
      </w:tblGrid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Tirgalin timɣurin</w:t>
            </w:r>
          </w:p>
        </w:tc>
        <w:tc>
          <w:tcPr>
            <w:tcW w:w="28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Tirgalin tisusamin</w:t>
            </w:r>
          </w:p>
        </w:tc>
        <w:tc>
          <w:tcPr>
            <w:tcW w:w="511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Imedyaten</w:t>
            </w:r>
          </w:p>
        </w:tc>
      </w:tr>
      <w:tr w:rsidR="00315E3D" w:rsidRPr="00315E3D" w:rsidTr="005F46E7">
        <w:trPr>
          <w:jc w:val="center"/>
        </w:trPr>
        <w:tc>
          <w:tcPr>
            <w:tcW w:w="2660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[z]</w:t>
            </w:r>
          </w:p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[v]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[b], 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[dӡ]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[s]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[f]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[p] 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[tʃ]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Frez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~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fres (deg teqbaylit)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Bri 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~ 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fri (di teqbaylit)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Bière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~ 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pierre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(di tefransist)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Eğğ</w:t>
            </w: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~ 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>ečč (di teqbaylit)</w:t>
            </w:r>
          </w:p>
          <w:p w:rsidR="00315E3D" w:rsidRPr="00315E3D" w:rsidRDefault="00315E3D" w:rsidP="005F46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48C3">
        <w:rPr>
          <w:rFonts w:asciiTheme="majorBidi" w:hAnsiTheme="majorBidi" w:cstheme="majorBidi"/>
          <w:b/>
          <w:bCs/>
          <w:sz w:val="24"/>
          <w:szCs w:val="24"/>
          <w:u w:val="single"/>
        </w:rPr>
        <w:t>Tamawt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15E3D">
        <w:rPr>
          <w:rFonts w:asciiTheme="majorBidi" w:hAnsiTheme="majorBidi" w:cstheme="majorBidi"/>
          <w:sz w:val="24"/>
          <w:szCs w:val="24"/>
        </w:rPr>
        <w:t xml:space="preserve">: tamsalt n tenmegla gar yimesla, terza taneḍfert n tesnimesli.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Ma newwi-d awal fell-as da, nebɣa kan ad negzu asefren-a n usismel iwumi qqaren taɣrit.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091FD6" w:rsidP="00091FD6">
      <w:pPr>
        <w:tabs>
          <w:tab w:val="left" w:pos="794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lastRenderedPageBreak/>
        <w:t>III.2.2. Tiɣra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DE66A9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  <w:t xml:space="preserve">Tiɣra, ttilint-d mi d-teffeɣ tneffa mebla ma tmuger-d uguren deg ubrid-is. </w:t>
      </w:r>
      <w:r w:rsidRPr="00DE66A9">
        <w:rPr>
          <w:rFonts w:asciiTheme="majorBidi" w:hAnsiTheme="majorBidi" w:cstheme="majorBidi"/>
          <w:sz w:val="24"/>
          <w:szCs w:val="24"/>
        </w:rPr>
        <w:t>Gar teɣra, nezmer a nefreẓ snat n taggayin ilmend n ubrid i d-tuɣ tneffa:</w:t>
      </w:r>
    </w:p>
    <w:p w:rsidR="00315E3D" w:rsidRPr="00DE66A9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DE66A9" w:rsidRDefault="00315E3D" w:rsidP="00315E3D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66A9">
        <w:rPr>
          <w:rFonts w:asciiTheme="majorBidi" w:hAnsiTheme="majorBidi" w:cstheme="majorBidi"/>
          <w:sz w:val="24"/>
          <w:szCs w:val="24"/>
        </w:rPr>
        <w:t xml:space="preserve">mi d-teffeɣ tneffa anagar seg wallun n yimi, neqqar-asent </w:t>
      </w:r>
      <w:r w:rsidRPr="00DE66A9">
        <w:rPr>
          <w:rFonts w:asciiTheme="majorBidi" w:hAnsiTheme="majorBidi" w:cstheme="majorBidi"/>
          <w:b/>
          <w:bCs/>
          <w:sz w:val="24"/>
          <w:szCs w:val="24"/>
        </w:rPr>
        <w:t>tiɣra tirnezranin</w:t>
      </w:r>
      <w:r w:rsidRPr="00DE66A9">
        <w:rPr>
          <w:rFonts w:asciiTheme="majorBidi" w:hAnsiTheme="majorBidi" w:cstheme="majorBidi"/>
          <w:sz w:val="24"/>
          <w:szCs w:val="24"/>
        </w:rPr>
        <w:t xml:space="preserve"> </w:t>
      </w:r>
      <w:r w:rsidRPr="00DE66A9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E123E0">
        <w:rPr>
          <w:rFonts w:asciiTheme="majorBidi" w:hAnsiTheme="majorBidi" w:cstheme="majorBidi"/>
          <w:i/>
          <w:iCs/>
          <w:sz w:val="20"/>
          <w:szCs w:val="20"/>
        </w:rPr>
        <w:t>voyelles orales</w:t>
      </w:r>
      <w:r w:rsidRPr="00DE66A9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:rsidR="00315E3D" w:rsidRPr="00DE66A9" w:rsidRDefault="00315E3D" w:rsidP="00315E3D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66A9">
        <w:rPr>
          <w:rFonts w:asciiTheme="majorBidi" w:hAnsiTheme="majorBidi" w:cstheme="majorBidi"/>
          <w:sz w:val="24"/>
          <w:szCs w:val="24"/>
        </w:rPr>
        <w:t xml:space="preserve">mi d-yeffeɣ wamur seg tneffa seg wanzaren, amur wayeḍ seg yimi, neqqar-asent </w:t>
      </w:r>
      <w:r w:rsidRPr="00DE66A9">
        <w:rPr>
          <w:rFonts w:asciiTheme="majorBidi" w:hAnsiTheme="majorBidi" w:cstheme="majorBidi"/>
          <w:b/>
          <w:bCs/>
          <w:sz w:val="24"/>
          <w:szCs w:val="24"/>
        </w:rPr>
        <w:t>tiɣra tinezranin</w:t>
      </w:r>
      <w:r w:rsidRPr="00DE66A9">
        <w:rPr>
          <w:rFonts w:asciiTheme="majorBidi" w:hAnsiTheme="majorBidi" w:cstheme="majorBidi"/>
          <w:sz w:val="24"/>
          <w:szCs w:val="24"/>
        </w:rPr>
        <w:t xml:space="preserve"> </w:t>
      </w:r>
      <w:r w:rsidRPr="00DE66A9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E123E0">
        <w:rPr>
          <w:rFonts w:asciiTheme="majorBidi" w:hAnsiTheme="majorBidi" w:cstheme="majorBidi"/>
          <w:i/>
          <w:iCs/>
          <w:sz w:val="20"/>
          <w:szCs w:val="20"/>
        </w:rPr>
        <w:t>voyelles nasales</w:t>
      </w:r>
      <w:r w:rsidRPr="00DE66A9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315E3D" w:rsidRPr="00DE66A9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DE66A9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66A9">
        <w:rPr>
          <w:rFonts w:asciiTheme="majorBidi" w:hAnsiTheme="majorBidi" w:cstheme="majorBidi"/>
          <w:sz w:val="24"/>
          <w:szCs w:val="24"/>
        </w:rPr>
        <w:t>Asismel n teɣra tirnezranin, yettmaga ilmend n tlata n yisfernen</w:t>
      </w:r>
    </w:p>
    <w:p w:rsidR="00315E3D" w:rsidRPr="00DE66A9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III.2.2.1. Adeg n ugsusru</w:t>
      </w:r>
    </w:p>
    <w:p w:rsidR="00315E3D" w:rsidRPr="00315E3D" w:rsidRDefault="00315E3D" w:rsidP="00F03B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 xml:space="preserve">Yeqqen ɣer wadeg n yiles deg yimi. </w:t>
      </w:r>
      <w:r w:rsidR="00F03B5A">
        <w:rPr>
          <w:rFonts w:asciiTheme="majorBidi" w:hAnsiTheme="majorBidi" w:cstheme="majorBidi"/>
          <w:sz w:val="24"/>
          <w:szCs w:val="24"/>
        </w:rPr>
        <w:t>Ad naf :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tiɣra n zdat neɣ tinɣanin 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F03B5A">
        <w:rPr>
          <w:rFonts w:asciiTheme="majorBidi" w:hAnsiTheme="majorBidi" w:cstheme="majorBidi"/>
          <w:i/>
          <w:iCs/>
          <w:sz w:val="20"/>
          <w:szCs w:val="20"/>
        </w:rPr>
        <w:t>palatales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15E3D">
        <w:rPr>
          <w:rFonts w:asciiTheme="majorBidi" w:hAnsiTheme="majorBidi" w:cstheme="majorBidi"/>
          <w:sz w:val="24"/>
          <w:szCs w:val="24"/>
        </w:rPr>
        <w:t>i d-yettefɣen mi yuli yiles yenṭeḍ s aneɣ aquran ([i, e, ɛ, a, y, ø, œ]);</w:t>
      </w:r>
    </w:p>
    <w:p w:rsidR="00315E3D" w:rsidRPr="00315E3D" w:rsidRDefault="00315E3D" w:rsidP="00315E3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tiɣra n deffir neɣ </w:t>
      </w:r>
      <w:r w:rsidRPr="00315E3D">
        <w:rPr>
          <w:rFonts w:asciiTheme="majorBidi" w:hAnsiTheme="majorBidi" w:cstheme="majorBidi"/>
          <w:sz w:val="24"/>
          <w:szCs w:val="24"/>
        </w:rPr>
        <w:t>tilwiɣanin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F03B5A">
        <w:rPr>
          <w:rFonts w:asciiTheme="majorBidi" w:hAnsiTheme="majorBidi" w:cstheme="majorBidi"/>
          <w:i/>
          <w:iCs/>
          <w:sz w:val="20"/>
          <w:szCs w:val="20"/>
        </w:rPr>
        <w:t>vélaires</w:t>
      </w:r>
      <w:r w:rsidRPr="00315E3D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15E3D">
        <w:rPr>
          <w:rFonts w:asciiTheme="majorBidi" w:hAnsiTheme="majorBidi" w:cstheme="majorBidi"/>
          <w:sz w:val="24"/>
          <w:szCs w:val="24"/>
        </w:rPr>
        <w:t>i d-yettefɣen mi yuli uẓar n yiles (amur n deffir) s aneɣ ulwiɣ ([ ɑ, o, ɔ, u]).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III.2.2.2. Tafesna n urẓam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ab/>
      </w:r>
      <w:r w:rsidRPr="004547BB">
        <w:rPr>
          <w:rFonts w:asciiTheme="majorBidi" w:hAnsiTheme="majorBidi" w:cstheme="majorBidi"/>
          <w:sz w:val="24"/>
          <w:szCs w:val="24"/>
        </w:rPr>
        <w:t xml:space="preserve">Yeqqen ɣer tekmel yallan gar yiles akked wallun n waneɣ. Llant rebɛa n tfesniwin n urẓam i d-yezgan gar tid i ireglen mliḥ d tid i yeldin mliḥ. 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Di tfelwit-a, ad d-nesken tiɣra yemgaraden ilmend n usefren-a.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6645"/>
      </w:tblGrid>
      <w:tr w:rsidR="00315E3D" w:rsidRPr="00315E3D" w:rsidTr="005F46E7">
        <w:tc>
          <w:tcPr>
            <w:tcW w:w="396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Tafesna n urẓam</w:t>
            </w:r>
          </w:p>
        </w:tc>
        <w:tc>
          <w:tcPr>
            <w:tcW w:w="664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Tiɣra</w:t>
            </w:r>
          </w:p>
        </w:tc>
      </w:tr>
      <w:tr w:rsidR="00315E3D" w:rsidRPr="00315E3D" w:rsidTr="005F46E7">
        <w:tc>
          <w:tcPr>
            <w:tcW w:w="396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Tergel mliḥ</w:t>
            </w:r>
          </w:p>
        </w:tc>
        <w:tc>
          <w:tcPr>
            <w:tcW w:w="664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[i], [y],[u]</w:t>
            </w:r>
          </w:p>
        </w:tc>
      </w:tr>
      <w:tr w:rsidR="00315E3D" w:rsidRPr="00315E3D" w:rsidTr="005F46E7">
        <w:tc>
          <w:tcPr>
            <w:tcW w:w="396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Tergel acemma</w:t>
            </w:r>
          </w:p>
        </w:tc>
        <w:tc>
          <w:tcPr>
            <w:tcW w:w="664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[e], [ø],[o]</w:t>
            </w:r>
          </w:p>
        </w:tc>
      </w:tr>
      <w:tr w:rsidR="00315E3D" w:rsidRPr="00315E3D" w:rsidTr="005F46E7">
        <w:tc>
          <w:tcPr>
            <w:tcW w:w="396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Teldi</w:t>
            </w:r>
          </w:p>
        </w:tc>
        <w:tc>
          <w:tcPr>
            <w:tcW w:w="664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[ɛ], [ɔ],[œ]</w:t>
            </w:r>
          </w:p>
        </w:tc>
      </w:tr>
      <w:tr w:rsidR="00315E3D" w:rsidRPr="00315E3D" w:rsidTr="005F46E7">
        <w:tc>
          <w:tcPr>
            <w:tcW w:w="3961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Teldi mliḥ</w:t>
            </w:r>
          </w:p>
        </w:tc>
        <w:tc>
          <w:tcPr>
            <w:tcW w:w="6645" w:type="dxa"/>
            <w:shd w:val="clear" w:color="auto" w:fill="auto"/>
          </w:tcPr>
          <w:p w:rsidR="00315E3D" w:rsidRPr="00315E3D" w:rsidRDefault="00315E3D" w:rsidP="005F46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>[a], [ɑ]</w:t>
            </w:r>
          </w:p>
        </w:tc>
      </w:tr>
    </w:tbl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 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III.2.2.3. Attekki (tukkya) n yicenfiren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15E3D">
        <w:rPr>
          <w:rFonts w:asciiTheme="majorBidi" w:hAnsiTheme="majorBidi" w:cstheme="majorBidi"/>
          <w:sz w:val="24"/>
          <w:szCs w:val="24"/>
        </w:rPr>
        <w:tab/>
        <w:t xml:space="preserve">Yeqqen s attekki n yicenfiren deg ugsusru n kra n teɣri.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Agsusru-a, yettili-d s usuffeɣ n yicenfiren ɣer berra akked tuzya-nsen (abran). Asefren-a, qqaren-a daɣen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agancuc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B65DD6">
        <w:rPr>
          <w:rFonts w:asciiTheme="majorBidi" w:hAnsiTheme="majorBidi" w:cstheme="majorBidi"/>
          <w:i/>
          <w:iCs/>
          <w:sz w:val="20"/>
          <w:szCs w:val="20"/>
          <w:lang w:val="en-GB"/>
        </w:rPr>
        <w:t>labialisation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).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Asekcem n usefren-a, ad aɣ-yeğğ a nefreẓ gar snat n tsekwin n teɣra: tid iwumi neqqar tiɣra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tincucanin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B65DD6">
        <w:rPr>
          <w:rFonts w:asciiTheme="majorBidi" w:hAnsiTheme="majorBidi" w:cstheme="majorBidi"/>
          <w:i/>
          <w:iCs/>
          <w:sz w:val="20"/>
          <w:szCs w:val="20"/>
          <w:lang w:val="en-GB"/>
        </w:rPr>
        <w:t>voyelles labiales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="00B65DD6">
        <w:rPr>
          <w:rFonts w:asciiTheme="majorBidi" w:hAnsiTheme="majorBidi" w:cstheme="majorBidi"/>
          <w:sz w:val="24"/>
          <w:szCs w:val="24"/>
          <w:lang w:val="en-GB"/>
        </w:rPr>
        <w:t xml:space="preserve"> akked tid iwumi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neqqar tiɣra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tirncucanin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B65DD6">
        <w:rPr>
          <w:rFonts w:asciiTheme="majorBidi" w:hAnsiTheme="majorBidi" w:cstheme="majorBidi"/>
          <w:i/>
          <w:iCs/>
          <w:sz w:val="20"/>
          <w:szCs w:val="20"/>
          <w:lang w:val="en-GB"/>
        </w:rPr>
        <w:t>voyelle non-labiales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Akka, gar teɣra n zdat, a nefrez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tirncucanin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([i, e, ɛ, a]) ɣef teɣra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tincucanin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([y, ø, œ]). Ma d tiɣra n deffir ([o, ɔ, u]) ad tent-naf akk (d tirni) 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tincucanin.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Tiɣra tinezranin</w:t>
      </w:r>
      <w:r w:rsidRPr="00315E3D">
        <w:rPr>
          <w:rFonts w:asciiTheme="majorBidi" w:hAnsiTheme="majorBidi" w:cstheme="majorBidi"/>
          <w:sz w:val="24"/>
          <w:szCs w:val="24"/>
        </w:rPr>
        <w:t xml:space="preserve">, ur tent-nettaf ara di teqbaylit.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Di tutlayt tafransist tamirant, ad naf seg-sent rebɛa: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315E3D" w:rsidRDefault="00315E3D" w:rsidP="00315E3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[ã] deg wawal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sang</w:t>
      </w:r>
      <w:r w:rsidRPr="00315E3D">
        <w:rPr>
          <w:rFonts w:asciiTheme="majorBidi" w:hAnsiTheme="majorBidi" w:cstheme="majorBidi"/>
          <w:sz w:val="24"/>
          <w:szCs w:val="24"/>
        </w:rPr>
        <w:t xml:space="preserve">; </w:t>
      </w:r>
    </w:p>
    <w:p w:rsidR="00315E3D" w:rsidRPr="00315E3D" w:rsidRDefault="00315E3D" w:rsidP="00315E3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[ɔ] deg wawal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ton</w:t>
      </w:r>
      <w:r w:rsidRPr="00315E3D">
        <w:rPr>
          <w:rFonts w:asciiTheme="majorBidi" w:hAnsiTheme="majorBidi" w:cstheme="majorBidi"/>
          <w:sz w:val="24"/>
          <w:szCs w:val="24"/>
        </w:rPr>
        <w:t>;</w:t>
      </w:r>
    </w:p>
    <w:p w:rsidR="00315E3D" w:rsidRPr="00315E3D" w:rsidRDefault="00315E3D" w:rsidP="00315E3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[ɛ] deg wawal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vin</w:t>
      </w:r>
      <w:r w:rsidRPr="00315E3D">
        <w:rPr>
          <w:rFonts w:asciiTheme="majorBidi" w:hAnsiTheme="majorBidi" w:cstheme="majorBidi"/>
          <w:sz w:val="24"/>
          <w:szCs w:val="24"/>
        </w:rPr>
        <w:t>;</w:t>
      </w:r>
    </w:p>
    <w:p w:rsidR="00315E3D" w:rsidRPr="00315E3D" w:rsidRDefault="00315E3D" w:rsidP="00315E3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 xml:space="preserve">[œ] deg wawal </w:t>
      </w:r>
      <w:r w:rsidRPr="00315E3D">
        <w:rPr>
          <w:rFonts w:asciiTheme="majorBidi" w:hAnsiTheme="majorBidi" w:cstheme="majorBidi"/>
          <w:b/>
          <w:bCs/>
          <w:i/>
          <w:iCs/>
          <w:sz w:val="24"/>
          <w:szCs w:val="24"/>
        </w:rPr>
        <w:t>un</w:t>
      </w:r>
      <w:r w:rsidRPr="00315E3D">
        <w:rPr>
          <w:rFonts w:asciiTheme="majorBidi" w:hAnsiTheme="majorBidi" w:cstheme="majorBidi"/>
          <w:sz w:val="24"/>
          <w:szCs w:val="24"/>
        </w:rPr>
        <w:t>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1FD6" w:rsidRDefault="00315E3D" w:rsidP="00315E3D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lastRenderedPageBreak/>
        <w:t>Tamsiselt tuddsayant</w:t>
      </w:r>
    </w:p>
    <w:p w:rsidR="00091FD6" w:rsidRDefault="00091FD6" w:rsidP="00091F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1FD6" w:rsidRDefault="00091FD6" w:rsidP="00091F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091FD6" w:rsidRPr="004547BB" w:rsidTr="00496D83">
        <w:tc>
          <w:tcPr>
            <w:tcW w:w="10252" w:type="dxa"/>
          </w:tcPr>
          <w:p w:rsidR="00091FD6" w:rsidRDefault="00091FD6" w:rsidP="00091F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Md 1:</w:t>
            </w: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 lbak </w:t>
            </w: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 </w:t>
            </w:r>
            <w:r w:rsidRPr="00091F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dd</w:t>
            </w:r>
            <w:r w:rsidR="00A652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ewwi! Aniw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a?</w:t>
            </w:r>
            <w:r w:rsidR="00A652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Anita?</w:t>
            </w:r>
          </w:p>
          <w:p w:rsidR="00091FD6" w:rsidRDefault="00091FD6" w:rsidP="00091F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- Nettat.</w:t>
            </w:r>
          </w:p>
          <w:p w:rsidR="00091FD6" w:rsidRDefault="00091FD6" w:rsidP="00091F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 Maca, ur d-tban ara deg tinawt d nettat i d-yewwin lbak.</w:t>
            </w:r>
          </w:p>
          <w:p w:rsidR="00091FD6" w:rsidRDefault="00091FD6" w:rsidP="00E67B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-Lamer ad tt-naru d tafyirt, ad nwali amqim udmawan yella: d lbak i d</w:t>
            </w: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Pr="00B65DD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t</w:t>
            </w: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ewwi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091FD6" w:rsidRPr="00E67BD9" w:rsidRDefault="00091FD6" w:rsidP="00091F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91FD6" w:rsidRPr="004547BB" w:rsidTr="00496D83">
        <w:tc>
          <w:tcPr>
            <w:tcW w:w="10252" w:type="dxa"/>
          </w:tcPr>
          <w:p w:rsidR="00091FD6" w:rsidRDefault="00091FD6" w:rsidP="00E67B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Ayɣer deg ususru, ur </w:t>
            </w:r>
            <w:r w:rsidR="00E67BD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sell ara i </w:t>
            </w:r>
            <w:r w:rsidR="00E67BD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mqim udmawan</w:t>
            </w:r>
            <w:r w:rsidR="00E67BD9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[t]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? Acu i yeḍran?</w:t>
            </w:r>
          </w:p>
          <w:p w:rsidR="00091FD6" w:rsidRPr="00893B04" w:rsidRDefault="00091FD6" w:rsidP="00F7446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15CF7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>D tumant n temsertit i yellan da.</w:t>
            </w:r>
          </w:p>
        </w:tc>
      </w:tr>
    </w:tbl>
    <w:p w:rsidR="00315E3D" w:rsidRPr="00893B04" w:rsidRDefault="00315E3D" w:rsidP="00091FD6">
      <w:pPr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32BB3" w:rsidRDefault="00315E3D" w:rsidP="00F7446C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>Mi d-</w:t>
      </w:r>
      <w:r w:rsidR="00896D2F">
        <w:rPr>
          <w:rFonts w:asciiTheme="majorBidi" w:hAnsiTheme="majorBidi" w:cstheme="majorBidi"/>
          <w:sz w:val="24"/>
          <w:szCs w:val="24"/>
          <w:lang w:val="en-GB"/>
        </w:rPr>
        <w:t>tsuffeɣ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temsiselt imesla n umeslay n umdan </w:t>
      </w:r>
      <w:r w:rsidR="00896D2F">
        <w:rPr>
          <w:rFonts w:asciiTheme="majorBidi" w:hAnsiTheme="majorBidi" w:cstheme="majorBidi"/>
          <w:sz w:val="24"/>
          <w:szCs w:val="24"/>
          <w:lang w:val="en-GB"/>
        </w:rPr>
        <w:t xml:space="preserve">(deg kra n tutlayt)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yerna tega-asen asismel</w:t>
      </w:r>
      <w:r w:rsidR="00896D2F">
        <w:rPr>
          <w:rFonts w:asciiTheme="majorBidi" w:hAnsiTheme="majorBidi" w:cstheme="majorBidi"/>
          <w:sz w:val="24"/>
          <w:szCs w:val="24"/>
          <w:lang w:val="en-GB"/>
        </w:rPr>
        <w:t xml:space="preserve"> (tefreẓ gar-asen ilmend n yisfernen i nwala iksawen-a)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tettara azal i wamek i ttedsen gar-asen</w:t>
      </w:r>
      <w:r w:rsidR="00C32BB3">
        <w:rPr>
          <w:rFonts w:asciiTheme="majorBidi" w:hAnsiTheme="majorBidi" w:cstheme="majorBidi"/>
          <w:sz w:val="24"/>
          <w:szCs w:val="24"/>
          <w:lang w:val="en-GB"/>
        </w:rPr>
        <w:t xml:space="preserve"> am tumant, gar tiyeḍ, n temsertit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. Ti, d tumanin </w:t>
      </w:r>
      <w:r w:rsidR="00C32BB3" w:rsidRPr="00091FD6">
        <w:rPr>
          <w:rFonts w:asciiTheme="majorBidi" w:hAnsiTheme="majorBidi" w:cstheme="majorBidi"/>
          <w:sz w:val="24"/>
          <w:szCs w:val="24"/>
          <w:lang w:val="en-GB"/>
        </w:rPr>
        <w:t>timezgiyin</w:t>
      </w:r>
      <w:r w:rsidR="00C32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i nezmer ad </w:t>
      </w:r>
      <w:r w:rsidR="00B07BAC">
        <w:rPr>
          <w:rFonts w:asciiTheme="majorBidi" w:hAnsiTheme="majorBidi" w:cstheme="majorBidi"/>
          <w:sz w:val="24"/>
          <w:szCs w:val="24"/>
          <w:lang w:val="en-GB"/>
        </w:rPr>
        <w:t>naf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ama deg uyunkud ama deg uzgerkud (tamhezt tamsislant n tutlayt i tzerrew temsislt tanmezrayt</w:t>
      </w:r>
      <w:r w:rsidR="00D15CF7">
        <w:rPr>
          <w:rFonts w:asciiTheme="majorBidi" w:hAnsiTheme="majorBidi" w:cstheme="majorBidi"/>
          <w:sz w:val="24"/>
          <w:szCs w:val="24"/>
          <w:lang w:val="en-GB"/>
        </w:rPr>
        <w:t>: ndi &lt; mdek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).</w:t>
      </w:r>
      <w:r w:rsidR="00C32BB3" w:rsidRPr="00C32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C32BB3" w:rsidRDefault="00C32BB3" w:rsidP="00C32BB3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30"/>
      </w:tblGrid>
      <w:tr w:rsidR="00B07BAC" w:rsidRPr="004547BB" w:rsidTr="00F7446C">
        <w:trPr>
          <w:jc w:val="center"/>
        </w:trPr>
        <w:tc>
          <w:tcPr>
            <w:tcW w:w="10330" w:type="dxa"/>
          </w:tcPr>
          <w:p w:rsidR="00B07BAC" w:rsidRDefault="00B65DD6" w:rsidP="00B65D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Anisi </w:t>
            </w:r>
            <w:r w:rsidR="00B07BAC"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 d-ttekken</w:t>
            </w:r>
            <w:r w:rsidR="00BA40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</w:t>
            </w:r>
            <w:r w:rsidR="00B07B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? Amek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d melmi </w:t>
            </w:r>
            <w:r w:rsidR="00B07B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 d-ḍerrunt (i d-ttilint)?</w:t>
            </w:r>
          </w:p>
          <w:p w:rsidR="00F7446C" w:rsidRPr="003630FE" w:rsidRDefault="00D15CF7" w:rsidP="00D15C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630F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>Ttekkent-d s</w:t>
            </w:r>
            <w:r w:rsidR="00B07BAC" w:rsidRPr="003630F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 xml:space="preserve">eg umyudes neɣ </w:t>
            </w:r>
            <w:r w:rsidR="00A7440E" w:rsidRPr="003630F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 xml:space="preserve">seg </w:t>
            </w:r>
            <w:r w:rsidR="00B07BAC" w:rsidRPr="003630F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>unermis n yimesla</w:t>
            </w:r>
            <w:r w:rsidR="00F7446C" w:rsidRPr="003630F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>.</w:t>
            </w:r>
            <w:r w:rsidR="00F7446C" w:rsidRPr="003630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  <w:p w:rsidR="00B07BAC" w:rsidRPr="00F7446C" w:rsidRDefault="00F7446C" w:rsidP="00F7446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Afurek n temsiselt i d-yedhan d temsal-a, qqaren-as </w:t>
            </w:r>
            <w:r w:rsidRPr="00F7446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tamsiselt tuddsayant</w:t>
            </w:r>
          </w:p>
        </w:tc>
      </w:tr>
    </w:tbl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315E3D" w:rsidRPr="00091FD6" w:rsidRDefault="00BA404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ab/>
        <w:t>Deg wayen i d-nenna iwsawen-a (III.),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 yettbin-d zun imesla n tutlayt ttwasusrun-d s wudem ilelli, yal yiwen iman-is, s tulmisin-is i irekden; amzun d tayunin tusbikin ur nettbiddil ara.</w:t>
      </w:r>
    </w:p>
    <w:p w:rsidR="00315E3D" w:rsidRPr="00091FD6" w:rsidRDefault="00315E3D" w:rsidP="00CF2E57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Di tilawt, deg umeslay n tidet </w:t>
      </w:r>
      <w:r w:rsidR="00CF2E57" w:rsidRPr="00091FD6">
        <w:rPr>
          <w:rFonts w:asciiTheme="majorBidi" w:hAnsiTheme="majorBidi" w:cstheme="majorBidi"/>
          <w:sz w:val="24"/>
          <w:szCs w:val="24"/>
          <w:lang w:val="en-GB"/>
        </w:rPr>
        <w:t xml:space="preserve">akmam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(neɣ deg usiwel), d timexḍa ad d-yas kra n yimesli iman-is, ur yudes ɣur-s ula d yiwen n yimesli wayeḍ.</w:t>
      </w:r>
    </w:p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Ameslay, yebna ɣ</w:t>
      </w:r>
      <w:r w:rsidR="00CF2E57">
        <w:rPr>
          <w:rFonts w:asciiTheme="majorBidi" w:hAnsiTheme="majorBidi" w:cstheme="majorBidi"/>
          <w:sz w:val="24"/>
          <w:szCs w:val="24"/>
          <w:lang w:val="en-GB"/>
        </w:rPr>
        <w:t>ef tyunin (imesla) i yed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ukulen akken ara d-xedment tayunin tiyeḍ timeqranin (tunṭiqin, awalen, tifyar). Ayen i d-neqqar neɣ i nsell, d izraren n yimesla (amseḍfer); mi duklen, tettili-d </w:t>
      </w:r>
      <w:r w:rsidRPr="00F11864">
        <w:rPr>
          <w:rFonts w:asciiTheme="majorBidi" w:hAnsiTheme="majorBidi" w:cstheme="majorBidi"/>
          <w:b/>
          <w:bCs/>
          <w:sz w:val="32"/>
          <w:szCs w:val="32"/>
          <w:lang w:val="en-GB"/>
        </w:rPr>
        <w:t>tezrirt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gar-asen, ttbeddilen s wudem neɣ s wayeḍ.</w:t>
      </w:r>
    </w:p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02678" w:rsidRPr="009237CC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9237CC">
        <w:rPr>
          <w:rFonts w:asciiTheme="majorBidi" w:hAnsiTheme="majorBidi" w:cstheme="majorBidi"/>
          <w:b/>
          <w:bCs/>
          <w:sz w:val="32"/>
          <w:szCs w:val="32"/>
          <w:lang w:val="en-GB"/>
        </w:rPr>
        <w:t>Tamentelt (sebba)</w:t>
      </w:r>
      <w:r w:rsidR="00B02678" w:rsidRPr="009237CC">
        <w:rPr>
          <w:rFonts w:asciiTheme="majorBidi" w:hAnsiTheme="majorBidi" w:cstheme="majorBidi"/>
          <w:b/>
          <w:bCs/>
          <w:sz w:val="32"/>
          <w:szCs w:val="32"/>
          <w:lang w:val="en-GB"/>
        </w:rPr>
        <w:t>?</w:t>
      </w:r>
    </w:p>
    <w:p w:rsidR="00315E3D" w:rsidRPr="00091FD6" w:rsidRDefault="00B02678" w:rsidP="00BF3A8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Tamentelt (sebba)</w:t>
      </w:r>
      <w:r>
        <w:rPr>
          <w:rFonts w:asciiTheme="majorBidi" w:hAnsiTheme="majorBidi" w:cstheme="majorBidi"/>
          <w:sz w:val="24"/>
          <w:szCs w:val="24"/>
          <w:lang w:val="en-GB"/>
        </w:rPr>
        <w:t>?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 n tezrirt-a, d tamsalt n </w:t>
      </w:r>
      <w:r w:rsidR="00315E3D"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usishel n ususru</w:t>
      </w:r>
      <w:r w:rsidR="00BF3A8D">
        <w:rPr>
          <w:rFonts w:asciiTheme="majorBidi" w:hAnsiTheme="majorBidi" w:cstheme="majorBidi"/>
          <w:sz w:val="24"/>
          <w:szCs w:val="24"/>
          <w:lang w:val="en-GB"/>
        </w:rPr>
        <w:t xml:space="preserve"> acku m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i ihedder umdan, iɛerreḍ ad d-yini ayen yebɣa yerna s lğehd meẓẓiyen: 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tadamsa deg umeslay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315E3D" w:rsidRPr="002F31B2">
        <w:rPr>
          <w:rFonts w:asciiTheme="majorBidi" w:hAnsiTheme="majorBidi" w:cstheme="majorBidi"/>
          <w:i/>
          <w:iCs/>
          <w:sz w:val="20"/>
          <w:szCs w:val="20"/>
          <w:lang w:val="en-GB"/>
        </w:rPr>
        <w:t>économie linguistique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).</w:t>
      </w:r>
    </w:p>
    <w:p w:rsidR="00315E3D" w:rsidRDefault="00315E3D" w:rsidP="00AF5817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Amek i d-tḍerru tdamsa-a deg umeslay? Anect-a, yettili-d s usenɣes n yimusuten n kra n yigmanen i yɣil umdan ur ten-yuḥwaj ara akken ara yessaweḍ izen-is.</w:t>
      </w:r>
      <w:r w:rsidR="008A42D1"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98.55pt;margin-top:-4142.7pt;width:21.15pt;height:5.95pt;z-index:251664384;mso-position-horizontal-relative:text;mso-position-vertical-relative:text"/>
        </w:pict>
      </w:r>
      <w:r w:rsidR="00BA404D">
        <w:rPr>
          <w:rFonts w:asciiTheme="majorBidi" w:hAnsiTheme="majorBidi" w:cstheme="majorBidi"/>
          <w:sz w:val="24"/>
          <w:szCs w:val="24"/>
          <w:lang w:val="en-GB"/>
        </w:rPr>
        <w:t xml:space="preserve">Deg umedya yezrin, nezmer ad d-nesken </w:t>
      </w:r>
      <w:r w:rsidR="00BA404D" w:rsidRPr="00AF5817">
        <w:rPr>
          <w:rFonts w:asciiTheme="majorBidi" w:hAnsiTheme="majorBidi" w:cstheme="majorBidi"/>
          <w:b/>
          <w:bCs/>
          <w:sz w:val="24"/>
          <w:szCs w:val="24"/>
          <w:lang w:val="en-GB"/>
        </w:rPr>
        <w:t>tadamsa-a tagsusrant</w:t>
      </w:r>
      <w:r w:rsidR="00BA404D">
        <w:rPr>
          <w:rFonts w:asciiTheme="majorBidi" w:hAnsiTheme="majorBidi" w:cstheme="majorBidi"/>
          <w:sz w:val="24"/>
          <w:szCs w:val="24"/>
          <w:lang w:val="en-GB"/>
        </w:rPr>
        <w:t xml:space="preserve"> (d </w:t>
      </w:r>
      <w:r w:rsidR="00AF5817">
        <w:rPr>
          <w:rFonts w:asciiTheme="majorBidi" w:hAnsiTheme="majorBidi" w:cstheme="majorBidi"/>
          <w:sz w:val="24"/>
          <w:szCs w:val="24"/>
          <w:lang w:val="en-GB"/>
        </w:rPr>
        <w:t>lbak</w:t>
      </w:r>
      <w:r w:rsidR="00BA404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86447" w:rsidRPr="00E86447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BA404D" w:rsidRPr="00E8644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86447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BA404D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E86447" w:rsidRPr="00E8644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</w:t>
      </w:r>
      <w:r w:rsidR="00BA404D">
        <w:rPr>
          <w:rFonts w:asciiTheme="majorBidi" w:hAnsiTheme="majorBidi" w:cstheme="majorBidi"/>
          <w:sz w:val="24"/>
          <w:szCs w:val="24"/>
          <w:lang w:val="en-GB"/>
        </w:rPr>
        <w:t>ewwi).</w:t>
      </w:r>
    </w:p>
    <w:p w:rsidR="00E86447" w:rsidRPr="00091FD6" w:rsidRDefault="00E86447" w:rsidP="00E86447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5E3D" w:rsidRPr="00315E3D" w:rsidTr="005F46E7"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Agsusru n [d]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Agsusru n [t]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Tadamsa deg umeslay</w:t>
            </w:r>
          </w:p>
        </w:tc>
      </w:tr>
      <w:tr w:rsidR="00315E3D" w:rsidRPr="00137587" w:rsidTr="005F46E7">
        <w:tc>
          <w:tcPr>
            <w:tcW w:w="3535" w:type="dxa"/>
            <w:shd w:val="clear" w:color="auto" w:fill="auto"/>
          </w:tcPr>
          <w:p w:rsidR="00315E3D" w:rsidRPr="004547BB" w:rsidRDefault="00315E3D" w:rsidP="00B026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Ixef n yiles ɣef waneɣ adlugl</w:t>
            </w:r>
            <w:r w:rsidR="00B02678" w:rsidRPr="004547BB">
              <w:rPr>
                <w:rFonts w:asciiTheme="majorBidi" w:hAnsiTheme="majorBidi" w:cstheme="majorBidi"/>
                <w:sz w:val="24"/>
                <w:szCs w:val="24"/>
              </w:rPr>
              <w:t>an</w:t>
            </w:r>
          </w:p>
        </w:tc>
        <w:tc>
          <w:tcPr>
            <w:tcW w:w="3535" w:type="dxa"/>
            <w:shd w:val="clear" w:color="auto" w:fill="auto"/>
          </w:tcPr>
          <w:p w:rsidR="00315E3D" w:rsidRPr="004547BB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Ixef n yiles ɣef waneɣ</w:t>
            </w:r>
            <w:r w:rsidR="00E86447"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adluglan</w:t>
            </w:r>
          </w:p>
        </w:tc>
        <w:tc>
          <w:tcPr>
            <w:tcW w:w="3536" w:type="dxa"/>
            <w:shd w:val="clear" w:color="auto" w:fill="auto"/>
          </w:tcPr>
          <w:p w:rsidR="00315E3D" w:rsidRPr="004547BB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47BB">
              <w:rPr>
                <w:rFonts w:asciiTheme="majorBidi" w:hAnsiTheme="majorBidi" w:cstheme="majorBidi"/>
                <w:sz w:val="24"/>
                <w:szCs w:val="24"/>
              </w:rPr>
              <w:t>Ixef n yiles ɣef waneɣ</w:t>
            </w:r>
            <w:r w:rsidR="00E86447" w:rsidRPr="004547BB">
              <w:rPr>
                <w:rFonts w:asciiTheme="majorBidi" w:hAnsiTheme="majorBidi" w:cstheme="majorBidi"/>
                <w:sz w:val="24"/>
                <w:szCs w:val="24"/>
              </w:rPr>
              <w:t xml:space="preserve"> adluglan</w:t>
            </w:r>
          </w:p>
        </w:tc>
      </w:tr>
      <w:tr w:rsidR="00315E3D" w:rsidRPr="004547BB" w:rsidTr="005F46E7">
        <w:tc>
          <w:tcPr>
            <w:tcW w:w="3535" w:type="dxa"/>
            <w:shd w:val="clear" w:color="auto" w:fill="auto"/>
          </w:tcPr>
          <w:p w:rsidR="00315E3D" w:rsidRPr="00091FD6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Asmamay n yinzizen n taɣect</w:t>
            </w:r>
          </w:p>
        </w:tc>
        <w:tc>
          <w:tcPr>
            <w:tcW w:w="3535" w:type="dxa"/>
            <w:shd w:val="clear" w:color="auto" w:fill="auto"/>
          </w:tcPr>
          <w:p w:rsidR="00315E3D" w:rsidRPr="00091FD6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Ulac asmamay n yinzizen n taɣect</w:t>
            </w:r>
          </w:p>
        </w:tc>
        <w:tc>
          <w:tcPr>
            <w:tcW w:w="3536" w:type="dxa"/>
            <w:shd w:val="clear" w:color="auto" w:fill="auto"/>
          </w:tcPr>
          <w:p w:rsidR="00315E3D" w:rsidRPr="00091FD6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Asmamay n yinzizen n taɣect</w:t>
            </w:r>
          </w:p>
        </w:tc>
      </w:tr>
    </w:tbl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Imi [d] akked [t] teffɣen-d seg yiwen n wadeg n ugsusru, ulayɣer ara yeg umdan 3 n yimusuten akken ara d-yesusru sin n yimesla deg yiwen n wadeg. Ulayɣer daɣen ara yeḥbes asmammay n yinzizen n taɣect akken ara d-yesusru imesli [t]. Yeshel ihi ad yeğğ imusuten imezwura (ixef n yiles ɣef waneɣ adluglan akked tergigit n yinzien n taɣect) i wakken ad yessaweḍ izen-is akken iwata. Da, tella tezrirt n [d] ɣef [t] imi yesenṭeḍ [d] yiwet gar tulmisin-is (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taɣrit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 i yimesli [t] i yellan d asusam.</w:t>
      </w:r>
    </w:p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F139F3" w:rsidRDefault="00315E3D" w:rsidP="00F139F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139F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Md </w:t>
      </w:r>
      <w:r w:rsidR="00F139F3" w:rsidRPr="00F139F3"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  <w:r w:rsidR="00F139F3" w:rsidRPr="00F139F3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F139F3">
        <w:rPr>
          <w:rFonts w:asciiTheme="majorBidi" w:hAnsiTheme="majorBidi" w:cstheme="majorBidi"/>
          <w:sz w:val="24"/>
          <w:szCs w:val="24"/>
          <w:lang w:val="en-GB"/>
        </w:rPr>
        <w:t xml:space="preserve"> A</w:t>
      </w:r>
      <w:r w:rsidRPr="00F139F3">
        <w:rPr>
          <w:rFonts w:asciiTheme="majorBidi" w:hAnsiTheme="majorBidi" w:cstheme="majorBidi"/>
          <w:b/>
          <w:bCs/>
          <w:sz w:val="24"/>
          <w:szCs w:val="24"/>
          <w:lang w:val="en-GB"/>
        </w:rPr>
        <w:t>bẓ</w:t>
      </w:r>
      <w:r w:rsidRPr="00F139F3">
        <w:rPr>
          <w:rFonts w:asciiTheme="majorBidi" w:hAnsiTheme="majorBidi" w:cstheme="majorBidi"/>
          <w:sz w:val="24"/>
          <w:szCs w:val="24"/>
          <w:lang w:val="en-GB"/>
        </w:rPr>
        <w:t>iẓ = a</w:t>
      </w:r>
      <w:r w:rsidRPr="00F139F3">
        <w:rPr>
          <w:rFonts w:asciiTheme="majorBidi" w:hAnsiTheme="majorBidi" w:cstheme="majorBidi"/>
          <w:b/>
          <w:bCs/>
          <w:sz w:val="24"/>
          <w:szCs w:val="24"/>
          <w:lang w:val="en-GB"/>
        </w:rPr>
        <w:t>fẓ</w:t>
      </w:r>
      <w:r w:rsidRPr="00F139F3">
        <w:rPr>
          <w:rFonts w:asciiTheme="majorBidi" w:hAnsiTheme="majorBidi" w:cstheme="majorBidi"/>
          <w:sz w:val="24"/>
          <w:szCs w:val="24"/>
          <w:lang w:val="en-GB"/>
        </w:rPr>
        <w:t>iẓ</w:t>
      </w:r>
      <w:r w:rsidR="00F139F3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F139F3" w:rsidRPr="00F139F3">
        <w:rPr>
          <w:rFonts w:asciiTheme="majorBidi" w:hAnsiTheme="majorBidi" w:cstheme="majorBidi"/>
          <w:sz w:val="24"/>
          <w:szCs w:val="24"/>
          <w:lang w:val="en-GB"/>
        </w:rPr>
        <w:t xml:space="preserve">Da daɣen, asegzi n tumant-a temgada d tin n umedya amezwaru. </w:t>
      </w:r>
    </w:p>
    <w:p w:rsidR="004547BB" w:rsidRPr="00F139F3" w:rsidRDefault="004547BB" w:rsidP="00F139F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F139F3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5E3D" w:rsidRPr="00315E3D" w:rsidTr="00F139F3"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Agsusru n [v]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Agsusru n [f]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Tadamsa deg umeslay</w:t>
            </w:r>
          </w:p>
        </w:tc>
      </w:tr>
      <w:tr w:rsidR="00315E3D" w:rsidRPr="00315E3D" w:rsidTr="00F139F3">
        <w:tc>
          <w:tcPr>
            <w:tcW w:w="3535" w:type="dxa"/>
            <w:shd w:val="clear" w:color="auto" w:fill="auto"/>
          </w:tcPr>
          <w:p w:rsidR="00315E3D" w:rsidRPr="00315E3D" w:rsidRDefault="00315E3D" w:rsidP="00AF58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Acenfir n wadda </w:t>
            </w:r>
            <w:r w:rsidR="00AF58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tuɣmas n ufella</w:t>
            </w:r>
          </w:p>
        </w:tc>
        <w:tc>
          <w:tcPr>
            <w:tcW w:w="3535" w:type="dxa"/>
            <w:shd w:val="clear" w:color="auto" w:fill="auto"/>
          </w:tcPr>
          <w:p w:rsidR="00315E3D" w:rsidRPr="00315E3D" w:rsidRDefault="00315E3D" w:rsidP="00AF58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Acenfir n wadda </w:t>
            </w:r>
            <w:r w:rsidR="00AF58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tuɣmas n ufella</w:t>
            </w:r>
          </w:p>
        </w:tc>
        <w:tc>
          <w:tcPr>
            <w:tcW w:w="3536" w:type="dxa"/>
            <w:shd w:val="clear" w:color="auto" w:fill="auto"/>
          </w:tcPr>
          <w:p w:rsidR="00315E3D" w:rsidRPr="00315E3D" w:rsidRDefault="00315E3D" w:rsidP="00AF58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Acenfir n wadda </w:t>
            </w:r>
            <w:r w:rsidR="00AF58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15E3D">
              <w:rPr>
                <w:rFonts w:asciiTheme="majorBidi" w:hAnsiTheme="majorBidi" w:cstheme="majorBidi"/>
                <w:sz w:val="24"/>
                <w:szCs w:val="24"/>
              </w:rPr>
              <w:t xml:space="preserve"> tuɣmas n ufella</w:t>
            </w:r>
          </w:p>
        </w:tc>
      </w:tr>
      <w:tr w:rsidR="00315E3D" w:rsidRPr="004547BB" w:rsidTr="00F139F3">
        <w:tc>
          <w:tcPr>
            <w:tcW w:w="3535" w:type="dxa"/>
            <w:shd w:val="clear" w:color="auto" w:fill="auto"/>
          </w:tcPr>
          <w:p w:rsidR="00315E3D" w:rsidRPr="00091FD6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Asmamay n yinzizen n taɣect</w:t>
            </w:r>
          </w:p>
        </w:tc>
        <w:tc>
          <w:tcPr>
            <w:tcW w:w="3535" w:type="dxa"/>
            <w:shd w:val="clear" w:color="auto" w:fill="auto"/>
          </w:tcPr>
          <w:p w:rsidR="00315E3D" w:rsidRPr="00091FD6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Ulac asmamay n yinzizen n taɣect</w:t>
            </w:r>
          </w:p>
        </w:tc>
        <w:tc>
          <w:tcPr>
            <w:tcW w:w="3536" w:type="dxa"/>
            <w:shd w:val="clear" w:color="auto" w:fill="auto"/>
          </w:tcPr>
          <w:p w:rsidR="00315E3D" w:rsidRPr="00091FD6" w:rsidRDefault="00315E3D" w:rsidP="005F46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91F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Asmamay n yinzizen n taɣect</w:t>
            </w:r>
          </w:p>
        </w:tc>
      </w:tr>
    </w:tbl>
    <w:p w:rsidR="00315E3D" w:rsidRPr="00091FD6" w:rsidRDefault="00315E3D" w:rsidP="00315E3D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Md 3 </w:t>
      </w:r>
      <w:r w:rsidRPr="00315E3D">
        <w:rPr>
          <w:rFonts w:asciiTheme="majorBidi" w:hAnsiTheme="majorBidi" w:cstheme="majorBidi"/>
          <w:sz w:val="24"/>
          <w:szCs w:val="24"/>
        </w:rPr>
        <w:t>(di tefransist) : Mainnant [mœnã] = maintenant</w:t>
      </w:r>
      <w:r w:rsidR="0037605F">
        <w:rPr>
          <w:rFonts w:asciiTheme="majorBidi" w:hAnsiTheme="majorBidi" w:cstheme="majorBidi"/>
          <w:sz w:val="24"/>
          <w:szCs w:val="24"/>
        </w:rPr>
        <w:t>.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sz w:val="24"/>
          <w:szCs w:val="24"/>
        </w:rPr>
        <w:t>Tiɣra tinezranin [</w:t>
      </w:r>
      <w:r w:rsidRPr="0037605F">
        <w:rPr>
          <w:rFonts w:asciiTheme="majorBidi" w:hAnsiTheme="majorBidi" w:cstheme="majorBidi"/>
          <w:color w:val="FF0000"/>
          <w:sz w:val="24"/>
          <w:szCs w:val="24"/>
        </w:rPr>
        <w:t>œ</w:t>
      </w:r>
      <w:r w:rsidRPr="00315E3D">
        <w:rPr>
          <w:rFonts w:asciiTheme="majorBidi" w:hAnsiTheme="majorBidi" w:cstheme="majorBidi"/>
          <w:sz w:val="24"/>
          <w:szCs w:val="24"/>
        </w:rPr>
        <w:t xml:space="preserve">] d [ã], gant tazrirt ɣef yimesli [t] imi agsusru n snat n teɣra-a yettili-d s tuffɣa n tneffa seg wanzaren. Ulayɣer ihi ara d-teffeɣ tneffa seg wanzaren deg ususru n [œ], syin ad d-teffeɣ seg yimi i ususru n [t] akken ɣer tagara ad tuɣal ad d-teffeɣ seg wanzaren i ususru n teɣri [ã], Yeshel ad yeğğ umdan amusu-nni n tneffa ara d-yeffɣen seg wanzaren teɣzi n wawal akken ara d-yessusru taɣri tamezwarut d tis snat.  </w:t>
      </w:r>
    </w:p>
    <w:p w:rsidR="00315E3D" w:rsidRPr="00315E3D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6FB4" w:rsidRPr="00CC6FB4" w:rsidRDefault="00315E3D" w:rsidP="003630FE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Nezmer daɣen ad nwali tazrirt-a deg </w:t>
      </w:r>
      <w:r w:rsidR="00CC6FB4" w:rsidRP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>tegnatin tiy</w:t>
      </w:r>
      <w:r w:rsidR="004547BB">
        <w:rPr>
          <w:rFonts w:asciiTheme="majorBidi" w:hAnsiTheme="majorBidi" w:cstheme="majorBidi"/>
          <w:b/>
          <w:bCs/>
          <w:sz w:val="32"/>
          <w:szCs w:val="32"/>
          <w:lang w:val="en-GB"/>
        </w:rPr>
        <w:t>y</w:t>
      </w:r>
      <w:r w:rsidR="00CC6FB4" w:rsidRP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>eḍ yerna</w:t>
      </w:r>
      <w:r w:rsidR="000A7BEE">
        <w:rPr>
          <w:rFonts w:asciiTheme="majorBidi" w:hAnsiTheme="majorBidi" w:cstheme="majorBidi"/>
          <w:b/>
          <w:bCs/>
          <w:sz w:val="32"/>
          <w:szCs w:val="32"/>
          <w:lang w:val="en-GB"/>
        </w:rPr>
        <w:t>,</w:t>
      </w:r>
      <w:r w:rsidR="00CC6FB4" w:rsidRP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s umata</w:t>
      </w:r>
      <w:r w:rsid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>,</w:t>
      </w:r>
      <w:r w:rsidR="00CC6FB4" w:rsidRP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ur nettaki yes-</w:t>
      </w:r>
      <w:r w:rsidR="003630FE">
        <w:rPr>
          <w:rFonts w:asciiTheme="majorBidi" w:hAnsiTheme="majorBidi" w:cstheme="majorBidi"/>
          <w:b/>
          <w:bCs/>
          <w:sz w:val="32"/>
          <w:szCs w:val="32"/>
          <w:lang w:val="en-GB"/>
        </w:rPr>
        <w:t>s</w:t>
      </w:r>
      <w:r w:rsidR="00CC6FB4">
        <w:rPr>
          <w:rFonts w:asciiTheme="majorBidi" w:hAnsiTheme="majorBidi" w:cstheme="majorBidi"/>
          <w:b/>
          <w:bCs/>
          <w:sz w:val="32"/>
          <w:szCs w:val="32"/>
          <w:lang w:val="en-GB"/>
        </w:rPr>
        <w:t>.</w:t>
      </w:r>
    </w:p>
    <w:p w:rsidR="00CC6FB4" w:rsidRDefault="00CC6FB4" w:rsidP="00315E3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CC6FB4" w:rsidP="000A7BE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A7BEE">
        <w:rPr>
          <w:rFonts w:asciiTheme="majorBidi" w:hAnsiTheme="majorBidi" w:cstheme="majorBidi"/>
          <w:b/>
          <w:bCs/>
          <w:sz w:val="24"/>
          <w:szCs w:val="24"/>
          <w:lang w:val="en-GB"/>
        </w:rPr>
        <w:t>Ti</w:t>
      </w:r>
      <w:r w:rsidR="00315E3D" w:rsidRPr="000A7BE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rgalin </w:t>
      </w:r>
      <w:r w:rsidRPr="000A7BE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ttbeddilent </w:t>
      </w:r>
      <w:r w:rsidR="00315E3D" w:rsidRPr="000A7BEE">
        <w:rPr>
          <w:rFonts w:asciiTheme="majorBidi" w:hAnsiTheme="majorBidi" w:cstheme="majorBidi"/>
          <w:b/>
          <w:bCs/>
          <w:sz w:val="24"/>
          <w:szCs w:val="24"/>
          <w:lang w:val="en-GB"/>
        </w:rPr>
        <w:t>ilmend n teɣra ukkud myudsent.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 Tadamsa deg umeslay tettbin-d deg wadeg n ugsusru i izemren ad iwexxer acemma ilmend n teɣ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ri i 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d-yezwaren neɣ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 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d-iḍ</w:t>
      </w:r>
      <w:r>
        <w:rPr>
          <w:rFonts w:asciiTheme="majorBidi" w:hAnsiTheme="majorBidi" w:cstheme="majorBidi"/>
          <w:sz w:val="24"/>
          <w:szCs w:val="24"/>
          <w:lang w:val="en-GB"/>
        </w:rPr>
        <w:t>efren targalt.</w:t>
      </w:r>
    </w:p>
    <w:p w:rsidR="00315E3D" w:rsidRPr="00091FD6" w:rsidRDefault="00315E3D" w:rsidP="00BC11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Deg yigrawen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[ti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] neɣ [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d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i], ixef n yiles yuẓa-d ɣer berra imi taɣri i d-iḍefren [t] neɣ [d] tergel, icenfiren nejbaden [i]. Ma deg ugraw [t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>y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], ad naf iles yuɣal ɣer deffir, ihi ixef-is yekcem ɣer daxel cwiṭ acku taɣri i d-iḍefren targalt [t] d tancucant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0A7BEE">
        <w:rPr>
          <w:rFonts w:asciiTheme="majorBidi" w:hAnsiTheme="majorBidi" w:cstheme="majorBidi"/>
          <w:i/>
          <w:iCs/>
          <w:sz w:val="20"/>
          <w:szCs w:val="20"/>
          <w:lang w:val="en-GB"/>
        </w:rPr>
        <w:t>labiale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[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>y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].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S umata, d taɣri iɣer tudes tegalt i d-yeqqaren ma yella targalt ad terfed udem anɣan, ulwiɣan neɣ ancucan. Maca, deg wudem n tmesliwt, ameẓẓuɣ ur yettaki ara neɣ ur iferreẓ ara abeddel-a.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7605F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Akka, ilmend n yimesla yemyudsen, targalt tezmer ad tesɛu kra n tulmisin </w:t>
      </w:r>
      <w:r w:rsidRPr="006D2329">
        <w:rPr>
          <w:rFonts w:asciiTheme="majorBidi" w:hAnsiTheme="majorBidi" w:cstheme="majorBidi"/>
          <w:b/>
          <w:bCs/>
          <w:sz w:val="24"/>
          <w:szCs w:val="24"/>
          <w:lang w:val="en-GB"/>
        </w:rPr>
        <w:t>tinidas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(nnig n tulmisin-ines turkidin). Tumanin </w:t>
      </w:r>
      <w:r w:rsidR="0037605F">
        <w:rPr>
          <w:rFonts w:asciiTheme="majorBidi" w:hAnsiTheme="majorBidi" w:cstheme="majorBidi"/>
          <w:sz w:val="24"/>
          <w:szCs w:val="24"/>
          <w:lang w:val="en-GB"/>
        </w:rPr>
        <w:t>yefkan anzi ɣer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ti, nezmer ad tent-id-nesdakel deg rebɛa n taggayin: 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6D2329" w:rsidRDefault="00315E3D" w:rsidP="006D2329">
      <w:pPr>
        <w:pStyle w:val="Paragraphedeliste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D2329">
        <w:rPr>
          <w:rFonts w:asciiTheme="majorBidi" w:hAnsiTheme="majorBidi" w:cstheme="majorBidi"/>
          <w:b/>
          <w:bCs/>
          <w:sz w:val="24"/>
          <w:szCs w:val="24"/>
          <w:lang w:val="en-GB"/>
        </w:rPr>
        <w:t>asineɣ</w:t>
      </w:r>
      <w:r w:rsidRPr="006D2329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6D2329">
        <w:rPr>
          <w:rFonts w:asciiTheme="majorBidi" w:hAnsiTheme="majorBidi" w:cstheme="majorBidi"/>
          <w:i/>
          <w:iCs/>
          <w:sz w:val="20"/>
          <w:szCs w:val="20"/>
          <w:lang w:val="en-GB"/>
        </w:rPr>
        <w:t>palatalisation</w:t>
      </w:r>
      <w:r w:rsidRPr="006D2329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6D2329">
        <w:rPr>
          <w:rFonts w:asciiTheme="majorBidi" w:hAnsiTheme="majorBidi" w:cstheme="majorBidi"/>
          <w:sz w:val="24"/>
          <w:szCs w:val="24"/>
          <w:lang w:val="en-GB"/>
        </w:rPr>
        <w:t xml:space="preserve">: d udem anɣan i reffdent kra n tergalin mi udsen ɣer kra n teɣra </w:t>
      </w:r>
      <w:r w:rsidRPr="006D2329">
        <w:rPr>
          <w:rFonts w:asciiTheme="majorBidi" w:hAnsiTheme="majorBidi" w:cstheme="majorBidi"/>
          <w:b/>
          <w:bCs/>
          <w:sz w:val="24"/>
          <w:szCs w:val="24"/>
          <w:lang w:val="en-GB"/>
        </w:rPr>
        <w:t>n zdat</w:t>
      </w:r>
      <w:r w:rsidRPr="006D2329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6D2329">
        <w:rPr>
          <w:rFonts w:asciiTheme="majorBidi" w:hAnsiTheme="majorBidi" w:cstheme="majorBidi"/>
          <w:b/>
          <w:bCs/>
          <w:sz w:val="24"/>
          <w:szCs w:val="24"/>
          <w:lang w:val="en-GB"/>
        </w:rPr>
        <w:t>tinɣanin</w:t>
      </w:r>
      <w:r w:rsidRPr="006D2329">
        <w:rPr>
          <w:rFonts w:asciiTheme="majorBidi" w:hAnsiTheme="majorBidi" w:cstheme="majorBidi"/>
          <w:sz w:val="24"/>
          <w:szCs w:val="24"/>
          <w:lang w:val="en-GB"/>
        </w:rPr>
        <w:t xml:space="preserve"> [i, a, e, ɛ]</w:t>
      </w:r>
      <w:r w:rsidR="00533C12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533C12" w:rsidRPr="00533C12">
        <w:rPr>
          <w:rFonts w:asciiTheme="majorBidi" w:hAnsiTheme="majorBidi" w:cstheme="majorBidi"/>
          <w:i/>
          <w:iCs/>
          <w:sz w:val="24"/>
          <w:szCs w:val="24"/>
          <w:lang w:val="en-GB"/>
        </w:rPr>
        <w:t>ṭɑbl</w:t>
      </w:r>
      <w:r w:rsidRPr="006D2329">
        <w:rPr>
          <w:rFonts w:asciiTheme="majorBidi" w:hAnsiTheme="majorBidi" w:cstheme="majorBidi"/>
          <w:sz w:val="24"/>
          <w:szCs w:val="24"/>
          <w:lang w:val="en-GB"/>
        </w:rPr>
        <w:t>);</w:t>
      </w:r>
    </w:p>
    <w:p w:rsidR="00315E3D" w:rsidRPr="00091FD6" w:rsidRDefault="00315E3D" w:rsidP="006D232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agulwiɣ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6D2329">
        <w:rPr>
          <w:rFonts w:asciiTheme="majorBidi" w:hAnsiTheme="majorBidi" w:cstheme="majorBidi"/>
          <w:i/>
          <w:iCs/>
          <w:sz w:val="20"/>
          <w:szCs w:val="20"/>
          <w:lang w:val="en-GB"/>
        </w:rPr>
        <w:t>vélarisation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: d udem ulwiɣ</w:t>
      </w:r>
      <w:r w:rsidR="006D2329">
        <w:rPr>
          <w:rFonts w:asciiTheme="majorBidi" w:hAnsiTheme="majorBidi" w:cstheme="majorBidi"/>
          <w:sz w:val="24"/>
          <w:szCs w:val="24"/>
          <w:lang w:val="en-GB"/>
        </w:rPr>
        <w:t>an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i reffdent kra n tergalin mi udsen ɣer kra n teɣra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n deffir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tulwiɣin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[</w:t>
      </w:r>
      <w:r w:rsidR="00CC6FB4"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]</w:t>
      </w:r>
      <w:r w:rsidR="00533C12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533C12" w:rsidRPr="00533C12">
        <w:rPr>
          <w:rFonts w:asciiTheme="majorBidi" w:hAnsiTheme="majorBidi" w:cstheme="majorBidi"/>
          <w:i/>
          <w:iCs/>
          <w:sz w:val="24"/>
          <w:szCs w:val="24"/>
          <w:lang w:val="en-GB"/>
        </w:rPr>
        <w:t>a</w:t>
      </w:r>
      <w:r w:rsidR="00533C12" w:rsidRPr="0037605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-GB"/>
        </w:rPr>
        <w:t>l</w:t>
      </w:r>
      <w:r w:rsidR="00533C12" w:rsidRPr="00533C12">
        <w:rPr>
          <w:rFonts w:asciiTheme="majorBidi" w:hAnsiTheme="majorBidi" w:cstheme="majorBidi"/>
          <w:i/>
          <w:iCs/>
          <w:sz w:val="24"/>
          <w:szCs w:val="24"/>
          <w:lang w:val="en-GB"/>
        </w:rPr>
        <w:t>o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);</w:t>
      </w:r>
    </w:p>
    <w:p w:rsidR="00315E3D" w:rsidRPr="00091FD6" w:rsidRDefault="00315E3D" w:rsidP="006D232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agancuc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6D2329">
        <w:rPr>
          <w:rFonts w:asciiTheme="majorBidi" w:hAnsiTheme="majorBidi" w:cstheme="majorBidi"/>
          <w:i/>
          <w:iCs/>
          <w:sz w:val="20"/>
          <w:szCs w:val="20"/>
          <w:lang w:val="en-GB"/>
        </w:rPr>
        <w:t>labialisation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: d tuzzya n yicenfiren i yeṭṭafaren agsusru n kra n tergalin i yudsen ɣer kra n teɣra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tincucanin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([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 xml:space="preserve">y,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u, o]</w:t>
      </w:r>
      <w:r w:rsidR="00533C12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533C12">
        <w:rPr>
          <w:rFonts w:asciiTheme="majorBidi" w:hAnsiTheme="majorBidi" w:cstheme="majorBidi"/>
          <w:i/>
          <w:iCs/>
          <w:sz w:val="24"/>
          <w:szCs w:val="24"/>
          <w:lang w:val="en-GB"/>
        </w:rPr>
        <w:t>fu</w:t>
      </w:r>
      <w:r w:rsidR="00533C12" w:rsidRPr="00533C12">
        <w:rPr>
          <w:rFonts w:asciiTheme="majorBidi" w:hAnsiTheme="majorBidi" w:cstheme="majorBidi"/>
          <w:i/>
          <w:iCs/>
          <w:sz w:val="24"/>
          <w:szCs w:val="24"/>
          <w:lang w:val="en-GB"/>
        </w:rPr>
        <w:t>fu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);</w:t>
      </w:r>
    </w:p>
    <w:p w:rsidR="00315E3D" w:rsidRPr="00091FD6" w:rsidRDefault="00315E3D" w:rsidP="00461695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aganculwiɣ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Pr="006D2329">
        <w:rPr>
          <w:rFonts w:asciiTheme="majorBidi" w:hAnsiTheme="majorBidi" w:cstheme="majorBidi"/>
          <w:i/>
          <w:iCs/>
          <w:sz w:val="20"/>
          <w:szCs w:val="20"/>
          <w:lang w:val="en-GB"/>
        </w:rPr>
        <w:t>labiovélarisation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: d udem ancucan ulwiɣ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>an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(ɣef tikkelt) 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reffdent kra n tergalin 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yudsen ɣer kra n teɣri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tanculwiɣant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([u, o</w:t>
      </w:r>
      <w:r w:rsidR="0046169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461695" w:rsidRPr="00461695">
        <w:rPr>
          <w:rFonts w:asciiTheme="majorBidi" w:hAnsiTheme="majorBidi" w:cstheme="majorBidi"/>
          <w:b/>
          <w:bCs/>
          <w:sz w:val="24"/>
          <w:szCs w:val="24"/>
          <w:lang w:val="en-GB"/>
        </w:rPr>
        <w:t>w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]) am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[g°]</w:t>
      </w:r>
      <w:r w:rsidR="00BC11EA">
        <w:rPr>
          <w:rFonts w:asciiTheme="majorBidi" w:hAnsiTheme="majorBidi" w:cstheme="majorBidi"/>
          <w:sz w:val="24"/>
          <w:szCs w:val="24"/>
          <w:lang w:val="en-GB"/>
        </w:rPr>
        <w:t xml:space="preserve"> di teqbaylit (asɣ°en &lt; aseɣwen).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Akken nettwali, tazrirt gar yimesla tezmer ad taɣ sin n wudmawen: </w:t>
      </w:r>
    </w:p>
    <w:p w:rsidR="00315E3D" w:rsidRPr="00091FD6" w:rsidRDefault="00315E3D" w:rsidP="00315E3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ya, d asenṭeḍ n kra si tulmisin n yiwen yimesli i wiyeḍ mebla ma beddlen yineggura-a agama-nsen;</w:t>
      </w:r>
    </w:p>
    <w:p w:rsidR="00315E3D" w:rsidRPr="00091FD6" w:rsidRDefault="00315E3D" w:rsidP="00315E3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ya d asenṭeḍ n kra tulmin n yiwen n yimesli i wiyeḍ i d-igellun s uɣelluy </w:t>
      </w:r>
      <w:r w:rsidR="00533C12">
        <w:rPr>
          <w:rFonts w:asciiTheme="majorBidi" w:hAnsiTheme="majorBidi" w:cstheme="majorBidi"/>
          <w:sz w:val="24"/>
          <w:szCs w:val="24"/>
          <w:lang w:val="en-GB"/>
        </w:rPr>
        <w:t xml:space="preserve">(abeddel)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n yimesla deg uzrar n u</w:t>
      </w:r>
      <w:r w:rsidR="00BD7DF2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iwel.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Deg wayen i d-iteddun, ad d-nawi awal ɣef tumanin tigejdanin i d-yesegzayen tisekwa n tezrirt yettilin gar yimesla i yemyudsen.</w:t>
      </w: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IV.1. Tamsertit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 xml:space="preserve">Yal tikkelt mi ara myudsen yimesla ladɣa deg wadeg n ugsusru neɣ deg tɣara n ugsusru, tettili-d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temsertit.</w:t>
      </w:r>
      <w:r w:rsidR="0037605F">
        <w:rPr>
          <w:rFonts w:asciiTheme="majorBidi" w:hAnsiTheme="majorBidi" w:cstheme="majorBidi"/>
          <w:sz w:val="24"/>
          <w:szCs w:val="24"/>
          <w:lang w:val="en-GB"/>
        </w:rPr>
        <w:t xml:space="preserve"> Amen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zay n tdamsa deg umeslay (d tadamsa tagsusrant) tettara kra n yimesla reffden tulmisin n yimesla wiyeḍ yerna anect-a ur yettḥaz ara tigzi n yizen.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8A42D1" w:rsidP="004D47E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33" type="#_x0000_t13" style="position:absolute;margin-left:150.5pt;margin-top:6.2pt;width:21.15pt;height:5.95pt;z-index:251663360"/>
        </w:pic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30" type="#_x0000_t13" style="position:absolute;margin-left:55.45pt;margin-top:6.9pt;width:21.15pt;height:5.95pt;z-index:251660288"/>
        </w:pic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37" type="#_x0000_t13" style="position:absolute;margin-left:261.75pt;margin-top:6.7pt;width:28.3pt;height:7.15pt;z-index:251665408"/>
        </w:pic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Md 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: a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fẓ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iẓ          a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bẓ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iẓ; ad tawi          a </w:t>
      </w:r>
      <w:r w:rsidR="004D47ED">
        <w:rPr>
          <w:rFonts w:asciiTheme="majorBidi" w:hAnsiTheme="majorBidi" w:cstheme="majorBidi"/>
          <w:sz w:val="24"/>
          <w:szCs w:val="24"/>
          <w:lang w:val="en-GB"/>
        </w:rPr>
        <w:t>ţţ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awi</w:t>
      </w:r>
      <w:r w:rsidR="00D81748">
        <w:rPr>
          <w:rFonts w:asciiTheme="majorBidi" w:hAnsiTheme="majorBidi" w:cstheme="majorBidi"/>
          <w:sz w:val="24"/>
          <w:szCs w:val="24"/>
          <w:lang w:val="en-GB"/>
        </w:rPr>
        <w:t>;</w:t>
      </w:r>
      <w:r w:rsidR="00DE307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81748">
        <w:rPr>
          <w:rFonts w:asciiTheme="majorBidi" w:hAnsiTheme="majorBidi" w:cstheme="majorBidi"/>
          <w:sz w:val="24"/>
          <w:szCs w:val="24"/>
          <w:lang w:val="en-GB"/>
        </w:rPr>
        <w:t xml:space="preserve">i ddewwi </w:t>
      </w:r>
      <w:r w:rsidR="00504E22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D81748">
        <w:rPr>
          <w:rFonts w:asciiTheme="majorBidi" w:hAnsiTheme="majorBidi" w:cstheme="majorBidi"/>
          <w:sz w:val="24"/>
          <w:szCs w:val="24"/>
          <w:lang w:val="en-GB"/>
        </w:rPr>
        <w:t xml:space="preserve">         i d-tewwi</w:t>
      </w:r>
      <w:r w:rsidR="00135E3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15E3D" w:rsidRDefault="008A42D1" w:rsidP="00DE307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32" type="#_x0000_t13" style="position:absolute;margin-left:224.3pt;margin-top:6.35pt;width:21.15pt;height:5.95pt;z-index:251662336"/>
        </w:pic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31" type="#_x0000_t13" style="position:absolute;margin-left:77.6pt;margin-top:4.9pt;width:21.15pt;height:5.95pt;z-index:251661312"/>
        </w:pic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Md </w:t>
      </w:r>
      <w:r w:rsidR="00DE3074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: su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bs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ister        su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bz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ister; a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bs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>ent ([absã])         a</w:t>
      </w:r>
      <w:r w:rsidR="00315E3D"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ps</w:t>
      </w:r>
      <w:r w:rsidR="00315E3D" w:rsidRPr="00091FD6">
        <w:rPr>
          <w:rFonts w:asciiTheme="majorBidi" w:hAnsiTheme="majorBidi" w:cstheme="majorBidi"/>
          <w:sz w:val="24"/>
          <w:szCs w:val="24"/>
          <w:lang w:val="en-GB"/>
        </w:rPr>
        <w:t xml:space="preserve">ent ([apsã]).    </w:t>
      </w:r>
    </w:p>
    <w:p w:rsidR="00712079" w:rsidRDefault="00712079" w:rsidP="00DE307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712079" w:rsidRPr="00091FD6" w:rsidRDefault="00712079" w:rsidP="0071207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Seg yimedyaten-a, nezmer ad negzu yiwet n temsalt: tazrirt ur tesɛi </w:t>
      </w:r>
      <w:r w:rsidR="00F8203D">
        <w:rPr>
          <w:rFonts w:asciiTheme="majorBidi" w:hAnsiTheme="majorBidi" w:cstheme="majorBidi"/>
          <w:sz w:val="24"/>
          <w:szCs w:val="24"/>
          <w:lang w:val="en-GB"/>
        </w:rPr>
        <w:t xml:space="preserve">ara anagar </w:t>
      </w:r>
      <w:r>
        <w:rPr>
          <w:rFonts w:asciiTheme="majorBidi" w:hAnsiTheme="majorBidi" w:cstheme="majorBidi"/>
          <w:sz w:val="24"/>
          <w:szCs w:val="24"/>
          <w:lang w:val="en-GB"/>
        </w:rPr>
        <w:t>yiwet n tnila; yal tikkelt amek i d-tḍerru temsertit. Tikwal tazrirt tettḥaz imesli i d-yezwaren, tikwal win i d-iḍefren.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>Tamsertit, nezmer ad tt-nebḍu ɣef tlata n taggayin:</w:t>
      </w:r>
    </w:p>
    <w:p w:rsidR="00315E3D" w:rsidRPr="00091FD6" w:rsidRDefault="00315E3D" w:rsidP="00315E3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tamsertit n zdat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F35580">
        <w:rPr>
          <w:rFonts w:asciiTheme="majorBidi" w:hAnsiTheme="majorBidi" w:cstheme="majorBidi"/>
          <w:i/>
          <w:iCs/>
          <w:sz w:val="20"/>
          <w:szCs w:val="20"/>
          <w:lang w:val="en-GB"/>
        </w:rPr>
        <w:t>l’assimilation regressive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): mi ara tesenṭeḍ tergalt kra seg tulmisin-is i tin (targalt) i tt-id-yezwaren (yellan ɣer zdat: wali amedya amezwaru: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afẓiẓ/abẓiẓ; ad tawi/a ttawi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);</w:t>
      </w:r>
    </w:p>
    <w:p w:rsidR="00315E3D" w:rsidRPr="00091FD6" w:rsidRDefault="00315E3D" w:rsidP="00315E3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tamsertit n deffir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F35580">
        <w:rPr>
          <w:rFonts w:asciiTheme="majorBidi" w:hAnsiTheme="majorBidi" w:cstheme="majorBidi"/>
          <w:i/>
          <w:iCs/>
          <w:sz w:val="20"/>
          <w:szCs w:val="20"/>
          <w:lang w:val="en-GB"/>
        </w:rPr>
        <w:t>l’asimilation preogressive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) : mi ara tesenṭeḍ tergalt kra seg tulmisin-is i tin (targalt) i tt-id-iḍefren (yellan ɣer deffir: wali amedya wis sin: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subsister/subzister; ad nruḥ/ a nnuḥ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);</w:t>
      </w:r>
    </w:p>
    <w:p w:rsidR="00315E3D" w:rsidRPr="00091FD6" w:rsidRDefault="00315E3D" w:rsidP="00315E3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tamsertit tusligt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F35580">
        <w:rPr>
          <w:rFonts w:asciiTheme="majorBidi" w:hAnsiTheme="majorBidi" w:cstheme="majorBidi"/>
          <w:i/>
          <w:iCs/>
          <w:sz w:val="20"/>
          <w:szCs w:val="20"/>
          <w:lang w:val="en-GB"/>
        </w:rPr>
        <w:t>assimilation mixte ou double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): deg umedya n tefransist </w:t>
      </w:r>
      <w:r w:rsidRPr="00091FD6">
        <w:rPr>
          <w:rFonts w:asciiTheme="majorBidi" w:hAnsiTheme="majorBidi" w:cstheme="majorBidi"/>
          <w:i/>
          <w:iCs/>
          <w:sz w:val="24"/>
          <w:szCs w:val="24"/>
          <w:lang w:val="en-GB"/>
        </w:rPr>
        <w:t>pendant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([pãdã] i d-yettwasusrun tikkwal ([pãnnã]), imesli [d] sertin-t sin n yimesla i as-d-yezzin : [ã] amezwaru d  [ã] aneggaru.</w:t>
      </w:r>
    </w:p>
    <w:p w:rsidR="00315E3D" w:rsidRPr="00E969F6" w:rsidRDefault="00315E3D" w:rsidP="00315E3D">
      <w:pPr>
        <w:spacing w:after="0" w:line="240" w:lineRule="auto"/>
        <w:jc w:val="both"/>
        <w:rPr>
          <w:rFonts w:asciiTheme="majorBidi" w:hAnsiTheme="majorBidi" w:cstheme="majorBidi"/>
          <w:color w:val="0070C0"/>
          <w:sz w:val="24"/>
          <w:szCs w:val="24"/>
          <w:lang w:val="en-GB"/>
        </w:rPr>
      </w:pP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Nezmer daɣen ad nsismel tamsertit ilmend n </w:t>
      </w:r>
      <w:r w:rsidRPr="00E969F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val="en-GB"/>
        </w:rPr>
        <w:t>ugama n unermis</w:t>
      </w: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yellan gar yimesla. Ma yella </w:t>
      </w:r>
      <w:r w:rsidRPr="00E969F6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umyudes d usrid, </w:t>
      </w: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>qqaren-as</w:t>
      </w:r>
      <w:r w:rsidRPr="00E969F6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tamsertit n unermis</w:t>
      </w: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(yiwen n yimesli s yidis n wayeḍ). Ma yella </w:t>
      </w:r>
      <w:r w:rsidRPr="00E969F6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d arusrid</w:t>
      </w: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; kecmen-d kra n yimesla gar wid i tḥuza temsertit, qqaren-as </w:t>
      </w:r>
      <w:r w:rsidRPr="00E969F6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tamsertit s tazgert</w:t>
      </w: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(</w:t>
      </w:r>
      <w:r w:rsidR="00122DA9"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à </w:t>
      </w:r>
      <w:r w:rsidRPr="00E969F6">
        <w:rPr>
          <w:rFonts w:asciiTheme="majorBidi" w:hAnsiTheme="majorBidi" w:cstheme="majorBidi"/>
          <w:i/>
          <w:iCs/>
          <w:color w:val="0070C0"/>
          <w:sz w:val="20"/>
          <w:szCs w:val="20"/>
          <w:lang w:val="en-GB"/>
        </w:rPr>
        <w:t>distance</w:t>
      </w:r>
      <w:r w:rsidRPr="00E969F6">
        <w:rPr>
          <w:rFonts w:asciiTheme="majorBidi" w:hAnsiTheme="majorBidi" w:cstheme="majorBidi"/>
          <w:color w:val="0070C0"/>
          <w:sz w:val="24"/>
          <w:szCs w:val="24"/>
          <w:lang w:val="en-GB"/>
        </w:rPr>
        <w:t>).</w:t>
      </w:r>
    </w:p>
    <w:p w:rsidR="00315E3D" w:rsidRPr="00315E3D" w:rsidRDefault="00315E3D" w:rsidP="00122DA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Md </w:t>
      </w:r>
      <w:r w:rsidR="00122DA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122DA9" w:rsidRPr="00315E3D">
        <w:rPr>
          <w:rFonts w:asciiTheme="majorBidi" w:hAnsiTheme="majorBidi" w:cstheme="majorBidi"/>
          <w:sz w:val="24"/>
          <w:szCs w:val="24"/>
        </w:rPr>
        <w:t> :</w:t>
      </w:r>
      <w:r w:rsidRPr="00315E3D">
        <w:rPr>
          <w:rFonts w:asciiTheme="majorBidi" w:hAnsiTheme="majorBidi" w:cstheme="majorBidi"/>
          <w:sz w:val="24"/>
          <w:szCs w:val="24"/>
        </w:rPr>
        <w:t xml:space="preserve"> d tameṭṭut/ttameṭṭut (tamsertit n unermis</w:t>
      </w:r>
      <w:r w:rsidR="00122DA9">
        <w:rPr>
          <w:rFonts w:asciiTheme="majorBidi" w:hAnsiTheme="majorBidi" w:cstheme="majorBidi"/>
          <w:sz w:val="24"/>
          <w:szCs w:val="24"/>
        </w:rPr>
        <w:t>) ;</w:t>
      </w:r>
    </w:p>
    <w:p w:rsidR="00315E3D" w:rsidRPr="00404689" w:rsidRDefault="008A42D1" w:rsidP="00FB3A5C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eastAsia="fr-FR"/>
        </w:rPr>
        <w:pict>
          <v:shape id="_x0000_s1038" type="#_x0000_t13" style="position:absolute;left:0;text-align:left;margin-left:68.65pt;margin-top:7.25pt;width:30.1pt;height:7.15pt;z-index:251666432"/>
        </w:pict>
      </w:r>
      <w:r w:rsidR="00315E3D" w:rsidRPr="00404689">
        <w:rPr>
          <w:rFonts w:asciiTheme="majorBidi" w:hAnsiTheme="majorBidi" w:cstheme="majorBidi"/>
        </w:rPr>
        <w:t>M</w:t>
      </w:r>
      <w:r w:rsidR="00315E3D" w:rsidRPr="00404689">
        <w:rPr>
          <w:rFonts w:asciiTheme="majorBidi" w:hAnsiTheme="majorBidi" w:cstheme="majorBidi"/>
          <w:b/>
          <w:bCs/>
        </w:rPr>
        <w:t xml:space="preserve">d </w:t>
      </w:r>
      <w:r w:rsidR="00122DA9" w:rsidRPr="00404689">
        <w:rPr>
          <w:rFonts w:asciiTheme="majorBidi" w:hAnsiTheme="majorBidi" w:cstheme="majorBidi"/>
          <w:b/>
          <w:bCs/>
        </w:rPr>
        <w:t>5 :</w:t>
      </w:r>
      <w:r w:rsidR="00315E3D" w:rsidRPr="0040468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15E3D" w:rsidRPr="00404689">
        <w:rPr>
          <w:rFonts w:asciiTheme="majorBidi" w:hAnsiTheme="majorBidi" w:cstheme="majorBidi"/>
        </w:rPr>
        <w:t>yelluẓ</w:t>
      </w:r>
      <w:proofErr w:type="spellEnd"/>
      <w:r w:rsidR="00404689">
        <w:rPr>
          <w:rFonts w:asciiTheme="majorBidi" w:hAnsiTheme="majorBidi" w:cstheme="majorBidi"/>
        </w:rPr>
        <w:t xml:space="preserve">             </w:t>
      </w:r>
      <w:proofErr w:type="spellStart"/>
      <w:r w:rsidR="00F30379">
        <w:rPr>
          <w:rFonts w:asciiTheme="majorBidi" w:hAnsiTheme="majorBidi" w:cstheme="majorBidi"/>
        </w:rPr>
        <w:t>y</w:t>
      </w:r>
      <w:r w:rsidR="00E969F6">
        <w:rPr>
          <w:rFonts w:asciiTheme="majorBidi" w:hAnsiTheme="majorBidi" w:cstheme="majorBidi"/>
        </w:rPr>
        <w:t>e</w:t>
      </w:r>
      <w:r w:rsidR="00B01EE2" w:rsidRPr="00FB3A5C">
        <w:rPr>
          <w:rFonts w:asciiTheme="majorBidi" w:hAnsiTheme="majorBidi" w:cstheme="majorBidi"/>
          <w:b/>
          <w:bCs/>
          <w:color w:val="FF0000"/>
        </w:rPr>
        <w:t>ll</w:t>
      </w:r>
      <w:r w:rsidR="00FB3A5C">
        <w:rPr>
          <w:rFonts w:asciiTheme="majorBidi" w:hAnsiTheme="majorBidi" w:cstheme="majorBidi"/>
        </w:rPr>
        <w:t>o</w:t>
      </w:r>
      <w:r w:rsidR="00315E3D" w:rsidRPr="00404689">
        <w:rPr>
          <w:rFonts w:asciiTheme="majorBidi" w:hAnsiTheme="majorBidi" w:cstheme="majorBidi"/>
        </w:rPr>
        <w:t>ẓ</w:t>
      </w:r>
      <w:proofErr w:type="spellEnd"/>
      <w:r w:rsidR="00E969F6">
        <w:rPr>
          <w:rFonts w:asciiTheme="majorBidi" w:hAnsiTheme="majorBidi" w:cstheme="majorBidi"/>
        </w:rPr>
        <w:t xml:space="preserve"> (</w:t>
      </w:r>
      <w:r w:rsidR="00FB3A5C">
        <w:rPr>
          <w:rFonts w:asciiTheme="majorBidi" w:hAnsiTheme="majorBidi" w:cstheme="majorBidi"/>
        </w:rPr>
        <w:t>[</w:t>
      </w:r>
      <w:proofErr w:type="spellStart"/>
      <w:r w:rsidR="00FB3A5C">
        <w:rPr>
          <w:rFonts w:asciiTheme="majorBidi" w:hAnsiTheme="majorBidi" w:cstheme="majorBidi"/>
        </w:rPr>
        <w:t>jǝl</w:t>
      </w:r>
      <w:r w:rsidR="00FB3A5C" w:rsidRPr="00FB3A5C">
        <w:rPr>
          <w:sz w:val="20"/>
          <w:szCs w:val="20"/>
        </w:rPr>
        <w:t>ˤ</w:t>
      </w:r>
      <w:r w:rsidR="00FB3A5C">
        <w:rPr>
          <w:sz w:val="20"/>
          <w:szCs w:val="20"/>
        </w:rPr>
        <w:t>l</w:t>
      </w:r>
      <w:r w:rsidR="00FB3A5C" w:rsidRPr="00FB3A5C">
        <w:rPr>
          <w:sz w:val="20"/>
          <w:szCs w:val="20"/>
        </w:rPr>
        <w:t>ˤ</w:t>
      </w:r>
      <w:r w:rsidR="00FB3A5C">
        <w:rPr>
          <w:sz w:val="20"/>
          <w:szCs w:val="20"/>
        </w:rPr>
        <w:t>oz</w:t>
      </w:r>
      <w:r w:rsidR="00FB3A5C" w:rsidRPr="00FB3A5C">
        <w:rPr>
          <w:sz w:val="20"/>
          <w:szCs w:val="20"/>
        </w:rPr>
        <w:t>ˤ</w:t>
      </w:r>
      <w:proofErr w:type="spellEnd"/>
      <w:r w:rsidR="00FB3A5C">
        <w:rPr>
          <w:sz w:val="20"/>
          <w:szCs w:val="20"/>
        </w:rPr>
        <w:t xml:space="preserve">] </w:t>
      </w:r>
      <w:proofErr w:type="spellStart"/>
      <w:r w:rsidR="00E969F6">
        <w:rPr>
          <w:rFonts w:asciiTheme="majorBidi" w:hAnsiTheme="majorBidi" w:cstheme="majorBidi"/>
        </w:rPr>
        <w:t>deg</w:t>
      </w:r>
      <w:proofErr w:type="spellEnd"/>
      <w:r w:rsidR="00E969F6">
        <w:rPr>
          <w:rFonts w:asciiTheme="majorBidi" w:hAnsiTheme="majorBidi" w:cstheme="majorBidi"/>
        </w:rPr>
        <w:t xml:space="preserve"> </w:t>
      </w:r>
      <w:proofErr w:type="spellStart"/>
      <w:r w:rsidR="00E969F6">
        <w:rPr>
          <w:rFonts w:asciiTheme="majorBidi" w:hAnsiTheme="majorBidi" w:cstheme="majorBidi"/>
        </w:rPr>
        <w:t>ugsusru</w:t>
      </w:r>
      <w:proofErr w:type="spellEnd"/>
      <w:r w:rsidR="00E969F6">
        <w:rPr>
          <w:rFonts w:asciiTheme="majorBidi" w:hAnsiTheme="majorBidi" w:cstheme="majorBidi"/>
        </w:rPr>
        <w:t>).</w:t>
      </w:r>
    </w:p>
    <w:p w:rsidR="00122DA9" w:rsidRPr="00315E3D" w:rsidRDefault="00122DA9" w:rsidP="00315E3D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IV.2. Anufru (</w:t>
      </w:r>
      <w:r w:rsidRPr="00B36F84">
        <w:rPr>
          <w:rFonts w:asciiTheme="majorBidi" w:hAnsiTheme="majorBidi" w:cstheme="majorBidi"/>
          <w:i/>
          <w:iCs/>
          <w:sz w:val="20"/>
          <w:szCs w:val="20"/>
        </w:rPr>
        <w:t>dissimilation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315E3D">
        <w:rPr>
          <w:rFonts w:asciiTheme="majorBidi" w:hAnsiTheme="majorBidi" w:cstheme="majorBidi"/>
          <w:sz w:val="24"/>
          <w:szCs w:val="24"/>
        </w:rPr>
        <w:t>akked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 usemgired (</w:t>
      </w:r>
      <w:r w:rsidRPr="00B36F84">
        <w:rPr>
          <w:rFonts w:asciiTheme="majorBidi" w:hAnsiTheme="majorBidi" w:cstheme="majorBidi"/>
          <w:i/>
          <w:iCs/>
          <w:sz w:val="20"/>
          <w:szCs w:val="20"/>
        </w:rPr>
        <w:t>différenciation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5E3D" w:rsidRPr="00137587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15E3D">
        <w:rPr>
          <w:rFonts w:asciiTheme="majorBidi" w:hAnsiTheme="majorBidi" w:cstheme="majorBidi"/>
          <w:sz w:val="24"/>
          <w:szCs w:val="24"/>
        </w:rPr>
        <w:tab/>
      </w:r>
      <w:r w:rsidRPr="00137587">
        <w:rPr>
          <w:rFonts w:asciiTheme="majorBidi" w:hAnsiTheme="majorBidi" w:cstheme="majorBidi"/>
          <w:sz w:val="24"/>
          <w:szCs w:val="24"/>
          <w:lang w:val="en-GB"/>
        </w:rPr>
        <w:t>Temsertit, d tigawt tibawt deg tudert n tutlayin. Lamer ad tennerni mliḥ tumant-a deg tutlayt, aṭas n yimesla ara yeɣlin (drus ara d-yegrin) neɣ amgired gar-asen d win ara ineɣsen, yerna neẓra, amgired gar yimesla d win i ilaqen i tegzi n yizen.</w:t>
      </w:r>
    </w:p>
    <w:p w:rsidR="00315E3D" w:rsidRPr="004547BB" w:rsidRDefault="00315E3D" w:rsidP="00732E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Deg tama-nniḍen, tella tumant i ixeddmen mgal tamsertit, i ikkaten ad tefreẓ gar yimesla. Akka, nezmer ad d-nini, imesla i d-nesusruy, d agemmuḍ n snat n tgawin yenemgalen: </w:t>
      </w:r>
      <w:r w:rsidR="00732E62">
        <w:rPr>
          <w:rFonts w:asciiTheme="majorBidi" w:hAnsiTheme="majorBidi" w:cstheme="majorBidi"/>
          <w:sz w:val="24"/>
          <w:szCs w:val="24"/>
          <w:lang w:val="en-GB"/>
        </w:rPr>
        <w:t xml:space="preserve">gar </w:t>
      </w:r>
      <w:r w:rsidR="00732E62" w:rsidRPr="00732E62">
        <w:rPr>
          <w:rFonts w:asciiTheme="majorBidi" w:hAnsiTheme="majorBidi" w:cstheme="majorBidi"/>
          <w:b/>
          <w:bCs/>
          <w:sz w:val="24"/>
          <w:szCs w:val="24"/>
          <w:lang w:val="en-GB"/>
        </w:rPr>
        <w:t>te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msertit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(asenɣes n lğehd) akked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tigzi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i ilaqen ad tili gar yimsiwal n kra n tutlayt. </w:t>
      </w:r>
      <w:r w:rsidRPr="004547BB">
        <w:rPr>
          <w:rFonts w:asciiTheme="majorBidi" w:hAnsiTheme="majorBidi" w:cstheme="majorBidi"/>
          <w:sz w:val="24"/>
          <w:szCs w:val="24"/>
        </w:rPr>
        <w:t xml:space="preserve">Tumant-a, qqaren-as 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anufru (</w:t>
      </w:r>
      <w:r w:rsidRPr="004547BB">
        <w:rPr>
          <w:rFonts w:asciiTheme="majorBidi" w:hAnsiTheme="majorBidi" w:cstheme="majorBidi"/>
          <w:i/>
          <w:iCs/>
          <w:sz w:val="20"/>
          <w:szCs w:val="20"/>
        </w:rPr>
        <w:t>dissimilation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547BB">
        <w:rPr>
          <w:rFonts w:asciiTheme="majorBidi" w:hAnsiTheme="majorBidi" w:cstheme="majorBidi"/>
          <w:sz w:val="24"/>
          <w:szCs w:val="24"/>
        </w:rPr>
        <w:t>.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5E3D" w:rsidRPr="004547BB" w:rsidRDefault="00315E3D" w:rsidP="00732E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>Md</w:t>
      </w:r>
      <w:r w:rsidR="00732E62" w:rsidRPr="004547BB">
        <w:rPr>
          <w:rFonts w:asciiTheme="majorBidi" w:hAnsiTheme="majorBidi" w:cstheme="majorBidi"/>
          <w:b/>
          <w:bCs/>
          <w:sz w:val="24"/>
          <w:szCs w:val="24"/>
        </w:rPr>
        <w:t xml:space="preserve"> 6 :</w:t>
      </w:r>
      <w:r w:rsidRPr="004547BB">
        <w:rPr>
          <w:rFonts w:asciiTheme="majorBidi" w:hAnsiTheme="majorBidi" w:cstheme="majorBidi"/>
          <w:sz w:val="24"/>
          <w:szCs w:val="24"/>
        </w:rPr>
        <w:t xml:space="preserve"> 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>cou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>oi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Pr="004547BB">
        <w:rPr>
          <w:rFonts w:asciiTheme="majorBidi" w:hAnsiTheme="majorBidi" w:cstheme="majorBidi"/>
          <w:sz w:val="24"/>
          <w:szCs w:val="24"/>
        </w:rPr>
        <w:t xml:space="preserve"> (di tefransist), yuɣal 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>couloir</w:t>
      </w:r>
      <w:r w:rsidR="00732E62" w:rsidRPr="004547BB">
        <w:rPr>
          <w:rFonts w:asciiTheme="majorBidi" w:hAnsiTheme="majorBidi" w:cstheme="majorBidi"/>
          <w:sz w:val="24"/>
          <w:szCs w:val="24"/>
        </w:rPr>
        <w:t>. Da, imesla iger nefrez d [l</w:t>
      </w:r>
      <w:r w:rsidRPr="004547BB">
        <w:rPr>
          <w:rFonts w:asciiTheme="majorBidi" w:hAnsiTheme="majorBidi" w:cstheme="majorBidi"/>
          <w:sz w:val="24"/>
          <w:szCs w:val="24"/>
        </w:rPr>
        <w:t xml:space="preserve">] </w:t>
      </w:r>
      <w:r w:rsidR="00732E62" w:rsidRPr="004547BB">
        <w:rPr>
          <w:rFonts w:asciiTheme="majorBidi" w:hAnsiTheme="majorBidi" w:cstheme="majorBidi"/>
          <w:sz w:val="24"/>
          <w:szCs w:val="24"/>
        </w:rPr>
        <w:t>akked</w:t>
      </w:r>
      <w:r w:rsidRPr="004547BB">
        <w:rPr>
          <w:rFonts w:asciiTheme="majorBidi" w:hAnsiTheme="majorBidi" w:cstheme="majorBidi"/>
          <w:sz w:val="24"/>
          <w:szCs w:val="24"/>
        </w:rPr>
        <w:t xml:space="preserve"> [r] deg wawal 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>couroir</w:t>
      </w:r>
      <w:r w:rsidRPr="004547BB">
        <w:rPr>
          <w:rFonts w:asciiTheme="majorBidi" w:hAnsiTheme="majorBidi" w:cstheme="majorBidi"/>
          <w:sz w:val="24"/>
          <w:szCs w:val="24"/>
        </w:rPr>
        <w:t>. Deg umkan n [r] amezwaru, nerra imesli [l]. S umata, iswi n tumant-a d asinef n wallus. Mi llan yimesla mwexxaren, neqqar-as anufru. Ma yella imesla iger nebɣa ad nefreẓ myudsen, neqqar-as asemgired</w:t>
      </w:r>
    </w:p>
    <w:p w:rsidR="00315E3D" w:rsidRPr="004547BB" w:rsidRDefault="008A42D1" w:rsidP="009B60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46" type="#_x0000_t13" style="position:absolute;left:0;text-align:left;margin-left:68.65pt;margin-top:5.15pt;width:24.95pt;height:7.15pt;z-index:251673600"/>
        </w:pict>
      </w:r>
      <w:r w:rsidR="00315E3D" w:rsidRPr="004547BB">
        <w:rPr>
          <w:rFonts w:asciiTheme="majorBidi" w:hAnsiTheme="majorBidi" w:cstheme="majorBidi"/>
          <w:b/>
          <w:bCs/>
          <w:sz w:val="24"/>
          <w:szCs w:val="24"/>
        </w:rPr>
        <w:t>Md</w:t>
      </w:r>
      <w:r w:rsidR="00E969F6" w:rsidRPr="004547BB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="00315E3D" w:rsidRPr="004547BB">
        <w:rPr>
          <w:rFonts w:asciiTheme="majorBidi" w:hAnsiTheme="majorBidi" w:cstheme="majorBidi"/>
          <w:sz w:val="24"/>
          <w:szCs w:val="24"/>
        </w:rPr>
        <w:t xml:space="preserve">: </w:t>
      </w:r>
      <w:r w:rsidR="00563770" w:rsidRPr="004547BB">
        <w:rPr>
          <w:rFonts w:asciiTheme="majorBidi" w:hAnsiTheme="majorBidi" w:cstheme="majorBidi"/>
          <w:sz w:val="24"/>
          <w:szCs w:val="24"/>
        </w:rPr>
        <w:t>a</w:t>
      </w:r>
      <w:r w:rsidR="00563770" w:rsidRPr="004547BB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563770" w:rsidRPr="004547BB">
        <w:rPr>
          <w:rFonts w:asciiTheme="majorBidi" w:hAnsiTheme="majorBidi" w:cstheme="majorBidi"/>
          <w:sz w:val="24"/>
          <w:szCs w:val="24"/>
        </w:rPr>
        <w:t>elluc           a</w:t>
      </w:r>
      <w:r w:rsidR="00563770" w:rsidRPr="004547BB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563770" w:rsidRPr="004547BB">
        <w:rPr>
          <w:rFonts w:asciiTheme="majorBidi" w:hAnsiTheme="majorBidi" w:cstheme="majorBidi"/>
          <w:sz w:val="24"/>
          <w:szCs w:val="24"/>
        </w:rPr>
        <w:t>elluc.</w:t>
      </w:r>
      <w:r w:rsidR="008E1987" w:rsidRPr="004547BB">
        <w:rPr>
          <w:rFonts w:asciiTheme="majorBidi" w:hAnsiTheme="majorBidi" w:cstheme="majorBidi"/>
          <w:sz w:val="24"/>
          <w:szCs w:val="24"/>
        </w:rPr>
        <w:t xml:space="preserve"> </w:t>
      </w:r>
    </w:p>
    <w:p w:rsidR="00315E3D" w:rsidRPr="004547BB" w:rsidRDefault="00315E3D" w:rsidP="00315E3D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315E3D" w:rsidRPr="00315E3D" w:rsidRDefault="00315E3D" w:rsidP="00CE502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IV.3. Aseḍren (</w:t>
      </w:r>
      <w:r w:rsidRPr="00B36F84">
        <w:rPr>
          <w:rFonts w:asciiTheme="majorBidi" w:hAnsiTheme="majorBidi" w:cstheme="majorBidi"/>
          <w:i/>
          <w:iCs/>
          <w:sz w:val="20"/>
          <w:szCs w:val="20"/>
        </w:rPr>
        <w:t>interversion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315E3D">
        <w:rPr>
          <w:rFonts w:asciiTheme="majorBidi" w:hAnsiTheme="majorBidi" w:cstheme="majorBidi"/>
          <w:sz w:val="24"/>
          <w:szCs w:val="24"/>
        </w:rPr>
        <w:t>akked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 uḍran (</w:t>
      </w:r>
      <w:r w:rsidRPr="00B36F84">
        <w:rPr>
          <w:rFonts w:asciiTheme="majorBidi" w:hAnsiTheme="majorBidi" w:cstheme="majorBidi"/>
          <w:i/>
          <w:iCs/>
          <w:sz w:val="20"/>
          <w:szCs w:val="20"/>
        </w:rPr>
        <w:t>métathèse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CE502F">
        <w:rPr>
          <w:rFonts w:asciiTheme="majorBidi" w:hAnsiTheme="majorBidi" w:cstheme="majorBidi"/>
          <w:b/>
          <w:bCs/>
          <w:sz w:val="24"/>
          <w:szCs w:val="24"/>
        </w:rPr>
        <w:t>//////(tamlellit)</w:t>
      </w:r>
    </w:p>
    <w:p w:rsidR="00315E3D" w:rsidRPr="00315E3D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15E3D">
        <w:rPr>
          <w:rFonts w:asciiTheme="majorBidi" w:hAnsiTheme="majorBidi" w:cstheme="majorBidi"/>
          <w:sz w:val="24"/>
          <w:szCs w:val="24"/>
        </w:rPr>
        <w:tab/>
        <w:t xml:space="preserve">Tikkwal, kra n yimesla ttbeddilen amkan deg uzrar n wawal. </w:t>
      </w:r>
      <w:r w:rsidRPr="004547BB">
        <w:rPr>
          <w:rFonts w:asciiTheme="majorBidi" w:hAnsiTheme="majorBidi" w:cstheme="majorBidi"/>
          <w:sz w:val="24"/>
          <w:szCs w:val="24"/>
        </w:rPr>
        <w:t xml:space="preserve">Ma yella wid i ibeddlen amkan myudsen, neqqar-as i tumant-a 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aseḍren</w:t>
      </w:r>
      <w:r w:rsidRPr="004547BB">
        <w:rPr>
          <w:rFonts w:asciiTheme="majorBidi" w:hAnsiTheme="majorBidi" w:cstheme="majorBidi"/>
          <w:sz w:val="24"/>
          <w:szCs w:val="24"/>
        </w:rPr>
        <w:t xml:space="preserve">; ma yella mwexxaren (kecmen-d gar-asen yimesla wiyeḍ) neqqar-as 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aḍran</w:t>
      </w:r>
      <w:r w:rsidRPr="004547BB">
        <w:rPr>
          <w:rFonts w:asciiTheme="majorBidi" w:hAnsiTheme="majorBidi" w:cstheme="majorBidi"/>
          <w:sz w:val="24"/>
          <w:szCs w:val="24"/>
        </w:rPr>
        <w:t xml:space="preserve">. 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Tikwal tiyeḍ, nezmer ad naf yiwen n wawal, </w:t>
      </w:r>
      <w:r w:rsidRPr="00091FD6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aḍran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, iwakken ad d-nemmel snat-a n tumanin.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3800B4" w:rsidRDefault="008A42D1" w:rsidP="003800B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48" type="#_x0000_t13" style="position:absolute;margin-left:162.75pt;margin-top:5.55pt;width:21.15pt;height:7.15pt;z-index:251675648"/>
        </w:pict>
      </w:r>
      <w:r w:rsidR="00315E3D" w:rsidRPr="003800B4">
        <w:rPr>
          <w:rFonts w:asciiTheme="majorBidi" w:hAnsiTheme="majorBidi" w:cstheme="majorBidi"/>
          <w:b/>
          <w:bCs/>
          <w:sz w:val="24"/>
          <w:szCs w:val="24"/>
          <w:lang w:val="en-GB"/>
        </w:rPr>
        <w:t>Md</w:t>
      </w:r>
      <w:r w:rsidR="00686205" w:rsidRPr="003800B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4C05AC" w:rsidRPr="003800B4">
        <w:rPr>
          <w:rFonts w:asciiTheme="majorBidi" w:hAnsiTheme="majorBidi" w:cstheme="majorBidi"/>
          <w:b/>
          <w:bCs/>
          <w:sz w:val="24"/>
          <w:szCs w:val="24"/>
          <w:lang w:val="en-GB"/>
        </w:rPr>
        <w:t>8</w:t>
      </w:r>
      <w:r w:rsidR="00686205" w:rsidRPr="003800B4">
        <w:rPr>
          <w:rFonts w:asciiTheme="majorBidi" w:hAnsiTheme="majorBidi" w:cstheme="majorBidi"/>
          <w:b/>
          <w:bCs/>
          <w:sz w:val="24"/>
          <w:szCs w:val="24"/>
          <w:lang w:val="en-GB"/>
        </w:rPr>
        <w:t> :</w:t>
      </w:r>
      <w:r w:rsidR="00315E3D" w:rsidRPr="003800B4">
        <w:rPr>
          <w:rFonts w:asciiTheme="majorBidi" w:hAnsiTheme="majorBidi" w:cstheme="majorBidi"/>
          <w:sz w:val="24"/>
          <w:szCs w:val="24"/>
          <w:lang w:val="en-GB"/>
        </w:rPr>
        <w:t xml:space="preserve"> ye</w:t>
      </w:r>
      <w:r w:rsidR="00315E3D" w:rsidRPr="003800B4">
        <w:rPr>
          <w:rFonts w:asciiTheme="majorBidi" w:hAnsiTheme="majorBidi" w:cstheme="majorBidi"/>
          <w:b/>
          <w:bCs/>
          <w:sz w:val="24"/>
          <w:szCs w:val="24"/>
          <w:lang w:val="en-GB"/>
        </w:rPr>
        <w:t>ɣm</w:t>
      </w:r>
      <w:r w:rsidR="00315E3D" w:rsidRPr="003800B4">
        <w:rPr>
          <w:rFonts w:asciiTheme="majorBidi" w:hAnsiTheme="majorBidi" w:cstheme="majorBidi"/>
          <w:sz w:val="24"/>
          <w:szCs w:val="24"/>
          <w:lang w:val="en-GB"/>
        </w:rPr>
        <w:t>i = ye</w:t>
      </w:r>
      <w:r w:rsidR="00315E3D" w:rsidRPr="003800B4">
        <w:rPr>
          <w:rFonts w:asciiTheme="majorBidi" w:hAnsiTheme="majorBidi" w:cstheme="majorBidi"/>
          <w:b/>
          <w:bCs/>
          <w:sz w:val="24"/>
          <w:szCs w:val="24"/>
          <w:lang w:val="en-GB"/>
        </w:rPr>
        <w:t>mɣ</w:t>
      </w:r>
      <w:r w:rsidR="00315E3D" w:rsidRPr="003800B4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232814" w:rsidRPr="003800B4">
        <w:rPr>
          <w:rFonts w:asciiTheme="majorBidi" w:hAnsiTheme="majorBidi" w:cstheme="majorBidi"/>
          <w:sz w:val="24"/>
          <w:szCs w:val="24"/>
          <w:lang w:val="en-GB"/>
        </w:rPr>
        <w:t xml:space="preserve"> /// ayefki</w:t>
      </w:r>
      <w:r w:rsidR="003800B4" w:rsidRPr="003800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32814" w:rsidRPr="003800B4">
        <w:rPr>
          <w:rFonts w:asciiTheme="majorBidi" w:hAnsiTheme="majorBidi" w:cstheme="majorBidi"/>
          <w:sz w:val="24"/>
          <w:szCs w:val="24"/>
          <w:lang w:val="en-GB"/>
        </w:rPr>
        <w:t xml:space="preserve">          ayekfi</w:t>
      </w:r>
      <w:r w:rsidR="00B95766" w:rsidRPr="003800B4">
        <w:rPr>
          <w:rFonts w:asciiTheme="majorBidi" w:hAnsiTheme="majorBidi" w:cstheme="majorBidi"/>
          <w:sz w:val="24"/>
          <w:szCs w:val="24"/>
          <w:lang w:val="en-GB"/>
        </w:rPr>
        <w:t> ;</w:t>
      </w:r>
    </w:p>
    <w:p w:rsidR="00315E3D" w:rsidRPr="004547BB" w:rsidRDefault="00315E3D" w:rsidP="003800B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5E3D">
        <w:rPr>
          <w:rFonts w:asciiTheme="majorBidi" w:hAnsiTheme="majorBidi" w:cstheme="majorBidi"/>
          <w:b/>
          <w:bCs/>
          <w:sz w:val="24"/>
          <w:szCs w:val="24"/>
        </w:rPr>
        <w:t>Md</w:t>
      </w:r>
      <w:r w:rsidR="00686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05AC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686205" w:rsidRPr="00315E3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315E3D">
        <w:rPr>
          <w:rFonts w:asciiTheme="majorBidi" w:hAnsiTheme="majorBidi" w:cstheme="majorBidi"/>
          <w:sz w:val="24"/>
          <w:szCs w:val="24"/>
        </w:rPr>
        <w:t xml:space="preserve"> lu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sq</w:t>
      </w:r>
      <w:r w:rsidRPr="00315E3D">
        <w:rPr>
          <w:rFonts w:asciiTheme="majorBidi" w:hAnsiTheme="majorBidi" w:cstheme="majorBidi"/>
          <w:sz w:val="24"/>
          <w:szCs w:val="24"/>
        </w:rPr>
        <w:t>ue = lu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ks</w:t>
      </w:r>
      <w:r w:rsidRPr="00315E3D">
        <w:rPr>
          <w:rFonts w:asciiTheme="majorBidi" w:hAnsiTheme="majorBidi" w:cstheme="majorBidi"/>
          <w:sz w:val="24"/>
          <w:szCs w:val="24"/>
        </w:rPr>
        <w:t xml:space="preserve"> (luxe) /fi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sk</w:t>
      </w:r>
      <w:r w:rsidRPr="00315E3D">
        <w:rPr>
          <w:rFonts w:asciiTheme="majorBidi" w:hAnsiTheme="majorBidi" w:cstheme="majorBidi"/>
          <w:sz w:val="24"/>
          <w:szCs w:val="24"/>
        </w:rPr>
        <w:t xml:space="preserve"> = fiks (</w:t>
      </w:r>
      <w:r w:rsidRPr="00315E3D">
        <w:rPr>
          <w:rFonts w:asciiTheme="majorBidi" w:hAnsiTheme="majorBidi" w:cstheme="majorBidi"/>
          <w:b/>
          <w:bCs/>
          <w:sz w:val="24"/>
          <w:szCs w:val="24"/>
        </w:rPr>
        <w:t>fixe</w:t>
      </w:r>
      <w:r w:rsidRPr="00315E3D">
        <w:rPr>
          <w:rFonts w:asciiTheme="majorBidi" w:hAnsiTheme="majorBidi" w:cstheme="majorBidi"/>
          <w:sz w:val="24"/>
          <w:szCs w:val="24"/>
        </w:rPr>
        <w:t xml:space="preserve"> di tefransist). </w:t>
      </w:r>
      <w:r w:rsidRPr="004547BB">
        <w:rPr>
          <w:rFonts w:asciiTheme="majorBidi" w:hAnsiTheme="majorBidi" w:cstheme="majorBidi"/>
          <w:sz w:val="24"/>
          <w:szCs w:val="24"/>
        </w:rPr>
        <w:t xml:space="preserve">Da, </w:t>
      </w:r>
      <w:r w:rsidR="00686205" w:rsidRPr="004547BB">
        <w:rPr>
          <w:rFonts w:asciiTheme="majorBidi" w:hAnsiTheme="majorBidi" w:cstheme="majorBidi"/>
          <w:sz w:val="24"/>
          <w:szCs w:val="24"/>
        </w:rPr>
        <w:t xml:space="preserve">di sin-a n yimedyaten, </w:t>
      </w:r>
      <w:r w:rsidRPr="004547BB">
        <w:rPr>
          <w:rFonts w:asciiTheme="majorBidi" w:hAnsiTheme="majorBidi" w:cstheme="majorBidi"/>
          <w:sz w:val="24"/>
          <w:szCs w:val="24"/>
        </w:rPr>
        <w:t>d tumant n useḍ</w:t>
      </w:r>
      <w:r w:rsidR="009B607D" w:rsidRPr="004547BB">
        <w:rPr>
          <w:rFonts w:asciiTheme="majorBidi" w:hAnsiTheme="majorBidi" w:cstheme="majorBidi"/>
          <w:sz w:val="24"/>
          <w:szCs w:val="24"/>
        </w:rPr>
        <w:t>ren i d-nsegza;</w:t>
      </w:r>
    </w:p>
    <w:p w:rsidR="00315E3D" w:rsidRPr="004547BB" w:rsidRDefault="00315E3D" w:rsidP="003800B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</w:rPr>
        <w:t>Md</w:t>
      </w:r>
      <w:r w:rsidR="00686205" w:rsidRPr="004547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05AC" w:rsidRPr="004547BB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4547BB">
        <w:rPr>
          <w:rFonts w:asciiTheme="majorBidi" w:hAnsiTheme="majorBidi" w:cstheme="majorBidi"/>
          <w:sz w:val="24"/>
          <w:szCs w:val="24"/>
        </w:rPr>
        <w:t>: c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4547BB">
        <w:rPr>
          <w:rFonts w:asciiTheme="majorBidi" w:hAnsiTheme="majorBidi" w:cstheme="majorBidi"/>
          <w:sz w:val="24"/>
          <w:szCs w:val="24"/>
        </w:rPr>
        <w:t>a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ɣ</w:t>
      </w:r>
      <w:r w:rsidRPr="004547BB">
        <w:rPr>
          <w:rFonts w:asciiTheme="majorBidi" w:hAnsiTheme="majorBidi" w:cstheme="majorBidi"/>
          <w:sz w:val="24"/>
          <w:szCs w:val="24"/>
        </w:rPr>
        <w:t>e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4547BB">
        <w:rPr>
          <w:rFonts w:asciiTheme="majorBidi" w:hAnsiTheme="majorBidi" w:cstheme="majorBidi"/>
          <w:sz w:val="24"/>
          <w:szCs w:val="24"/>
        </w:rPr>
        <w:t xml:space="preserve"> =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547BB">
        <w:rPr>
          <w:rFonts w:asciiTheme="majorBidi" w:hAnsiTheme="majorBidi" w:cstheme="majorBidi"/>
          <w:sz w:val="24"/>
          <w:szCs w:val="24"/>
        </w:rPr>
        <w:t>c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4547BB">
        <w:rPr>
          <w:rFonts w:asciiTheme="majorBidi" w:hAnsiTheme="majorBidi" w:cstheme="majorBidi"/>
          <w:sz w:val="24"/>
          <w:szCs w:val="24"/>
        </w:rPr>
        <w:t>a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4547BB">
        <w:rPr>
          <w:rFonts w:asciiTheme="majorBidi" w:hAnsiTheme="majorBidi" w:cstheme="majorBidi"/>
          <w:sz w:val="24"/>
          <w:szCs w:val="24"/>
        </w:rPr>
        <w:t>e</w:t>
      </w:r>
      <w:r w:rsidRPr="004547BB">
        <w:rPr>
          <w:rFonts w:asciiTheme="majorBidi" w:hAnsiTheme="majorBidi" w:cstheme="majorBidi"/>
          <w:b/>
          <w:bCs/>
          <w:sz w:val="24"/>
          <w:szCs w:val="24"/>
        </w:rPr>
        <w:t xml:space="preserve">ɣ. </w:t>
      </w:r>
      <w:r w:rsidRPr="004547BB">
        <w:rPr>
          <w:rFonts w:asciiTheme="majorBidi" w:hAnsiTheme="majorBidi" w:cstheme="majorBidi"/>
          <w:sz w:val="24"/>
          <w:szCs w:val="24"/>
        </w:rPr>
        <w:t>S umata, tumant n uḍran tegget deg umeslay n warrac imeẓyanen.</w:t>
      </w:r>
    </w:p>
    <w:p w:rsidR="00315E3D" w:rsidRPr="004547BB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IV.4.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91FD6">
        <w:rPr>
          <w:rFonts w:asciiTheme="majorBidi" w:hAnsiTheme="majorBidi" w:cstheme="majorBidi"/>
          <w:b/>
          <w:bCs/>
          <w:sz w:val="24"/>
          <w:szCs w:val="24"/>
          <w:lang w:val="en-GB"/>
        </w:rPr>
        <w:t>Tagult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B36F84">
        <w:rPr>
          <w:rFonts w:asciiTheme="majorBidi" w:hAnsiTheme="majorBidi" w:cstheme="majorBidi"/>
          <w:i/>
          <w:iCs/>
          <w:sz w:val="20"/>
          <w:szCs w:val="20"/>
          <w:lang w:val="en-GB"/>
        </w:rPr>
        <w:t>hapaxépie/haplologie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315E3D" w:rsidRPr="00091FD6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091FD6" w:rsidRDefault="00315E3D" w:rsidP="003800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FD6">
        <w:rPr>
          <w:rFonts w:asciiTheme="majorBidi" w:hAnsiTheme="majorBidi" w:cstheme="majorBidi"/>
          <w:sz w:val="24"/>
          <w:szCs w:val="24"/>
          <w:lang w:val="en-GB"/>
        </w:rPr>
        <w:tab/>
        <w:t>Deg kra n yigrawen (n wawalen neɣ n yimesla), ibeqqu umdan ad d-yesusru yiwet kan n tikkelt kra n ugraw i d-yusan snat n tik</w:t>
      </w:r>
      <w:r w:rsidR="003800B4">
        <w:rPr>
          <w:rFonts w:asciiTheme="majorBidi" w:hAnsiTheme="majorBidi" w:cstheme="majorBidi"/>
          <w:sz w:val="24"/>
          <w:szCs w:val="24"/>
          <w:lang w:val="en-GB"/>
        </w:rPr>
        <w:t>w</w:t>
      </w:r>
      <w:r w:rsidRPr="00091FD6">
        <w:rPr>
          <w:rFonts w:asciiTheme="majorBidi" w:hAnsiTheme="majorBidi" w:cstheme="majorBidi"/>
          <w:sz w:val="24"/>
          <w:szCs w:val="24"/>
          <w:lang w:val="en-GB"/>
        </w:rPr>
        <w:t>al.</w:t>
      </w:r>
    </w:p>
    <w:p w:rsidR="00315E3D" w:rsidRDefault="00315E3D" w:rsidP="004C05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Md</w:t>
      </w:r>
      <w:r w:rsidR="00970AA9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</w:t>
      </w:r>
      <w:r w:rsidR="004C05AC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1</w:t>
      </w:r>
      <w:r w:rsidR="00970AA9" w:rsidRPr="004547BB">
        <w:rPr>
          <w:rFonts w:asciiTheme="majorBidi" w:hAnsiTheme="majorBidi" w:cstheme="majorBidi"/>
          <w:sz w:val="24"/>
          <w:szCs w:val="24"/>
          <w:lang w:val="en-GB"/>
        </w:rPr>
        <w:t> :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di tefransit, </w:t>
      </w:r>
      <w:r w:rsidR="00B023E7" w:rsidRPr="004547BB">
        <w:rPr>
          <w:rFonts w:asciiTheme="majorBidi" w:hAnsiTheme="majorBidi" w:cstheme="majorBidi"/>
          <w:sz w:val="24"/>
          <w:szCs w:val="24"/>
          <w:lang w:val="en-GB"/>
        </w:rPr>
        <w:t>awalen-a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uddis</w:t>
      </w:r>
      <w:r w:rsidR="00B023E7" w:rsidRPr="004547BB">
        <w:rPr>
          <w:rFonts w:asciiTheme="majorBidi" w:hAnsiTheme="majorBidi" w:cstheme="majorBidi"/>
          <w:sz w:val="24"/>
          <w:szCs w:val="24"/>
          <w:lang w:val="en-GB"/>
        </w:rPr>
        <w:t>en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023E7"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trajicomique (</w:t>
      </w:r>
      <w:r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trajico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+ </w:t>
      </w:r>
      <w:r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comique</w:t>
      </w:r>
      <w:r w:rsidR="00F01AF3"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="00F01AF3" w:rsidRPr="004547BB">
        <w:rPr>
          <w:rFonts w:asciiTheme="majorBidi" w:hAnsiTheme="majorBidi" w:cstheme="majorBidi"/>
          <w:sz w:val="24"/>
          <w:szCs w:val="24"/>
          <w:lang w:val="en-GB"/>
        </w:rPr>
        <w:t> ;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morphonologie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 deg umkan n </w:t>
      </w:r>
      <w:r w:rsidR="00B023E7" w:rsidRPr="004547BB"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morpho-phonologie</w:t>
      </w:r>
      <w:r w:rsidR="00B023E7" w:rsidRPr="004547BB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4547B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B023E7" w:rsidRPr="004547BB">
        <w:rPr>
          <w:rFonts w:asciiTheme="majorBidi" w:hAnsiTheme="majorBidi" w:cstheme="majorBidi"/>
          <w:sz w:val="24"/>
          <w:szCs w:val="24"/>
          <w:lang w:val="en-GB"/>
        </w:rPr>
        <w:t>rzan yiwet n tumant, d tagult.</w:t>
      </w:r>
    </w:p>
    <w:p w:rsidR="004547BB" w:rsidRDefault="004547BB" w:rsidP="004C05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Default="004547BB" w:rsidP="004C05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547BB" w:rsidRPr="004547BB" w:rsidRDefault="004547BB" w:rsidP="004C05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C7F9C" w:rsidRPr="004547BB" w:rsidRDefault="007C7F9C" w:rsidP="00B023E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C7F9C" w:rsidRDefault="007C7F9C" w:rsidP="007C7F9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7F9C">
        <w:rPr>
          <w:rFonts w:asciiTheme="majorBidi" w:hAnsiTheme="majorBidi" w:cstheme="majorBidi"/>
          <w:b/>
          <w:bCs/>
          <w:sz w:val="24"/>
          <w:szCs w:val="24"/>
        </w:rPr>
        <w:lastRenderedPageBreak/>
        <w:t>IV.5. Taḍuri (</w:t>
      </w:r>
      <w:r w:rsidRPr="007C7F9C">
        <w:rPr>
          <w:rFonts w:asciiTheme="majorBidi" w:hAnsiTheme="majorBidi" w:cstheme="majorBidi"/>
          <w:i/>
          <w:iCs/>
          <w:sz w:val="20"/>
          <w:szCs w:val="20"/>
        </w:rPr>
        <w:t>Elision</w:t>
      </w:r>
      <w:r w:rsidRPr="007C7F9C">
        <w:rPr>
          <w:rFonts w:asciiTheme="majorBidi" w:hAnsiTheme="majorBidi" w:cstheme="majorBidi"/>
          <w:sz w:val="24"/>
          <w:szCs w:val="24"/>
        </w:rPr>
        <w:t>)</w:t>
      </w:r>
      <w:r w:rsidRPr="007C7F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A0BFE" w:rsidRPr="007C7F9C" w:rsidRDefault="003A0BFE" w:rsidP="007C7F9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57F45" w:rsidRDefault="003A0BFE" w:rsidP="005B5E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0BFE">
        <w:rPr>
          <w:rFonts w:asciiTheme="majorBidi" w:hAnsiTheme="majorBidi" w:cstheme="majorBidi"/>
          <w:sz w:val="24"/>
          <w:szCs w:val="24"/>
        </w:rPr>
        <w:tab/>
        <w:t>Deg kra n yigrawen, mi d-</w:t>
      </w:r>
      <w:r>
        <w:rPr>
          <w:rFonts w:asciiTheme="majorBidi" w:hAnsiTheme="majorBidi" w:cstheme="majorBidi"/>
          <w:sz w:val="24"/>
          <w:szCs w:val="24"/>
        </w:rPr>
        <w:t>mlalent snat n teɣra (yiwet d tiɣri taneg</w:t>
      </w:r>
      <w:r w:rsidR="001822AE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arut n wawal amezwaru, tayeḍ d tamezwarut n wawal i d-iḍ</w:t>
      </w:r>
      <w:r w:rsidR="001822AE">
        <w:rPr>
          <w:rFonts w:asciiTheme="majorBidi" w:hAnsiTheme="majorBidi" w:cstheme="majorBidi"/>
          <w:sz w:val="24"/>
          <w:szCs w:val="24"/>
        </w:rPr>
        <w:t>efren), yiwet seg-</w:t>
      </w:r>
      <w:r>
        <w:rPr>
          <w:rFonts w:asciiTheme="majorBidi" w:hAnsiTheme="majorBidi" w:cstheme="majorBidi"/>
          <w:sz w:val="24"/>
          <w:szCs w:val="24"/>
        </w:rPr>
        <w:t>sent ad tḍer (ad teɣli)</w:t>
      </w:r>
      <w:r w:rsidR="005B5E73">
        <w:rPr>
          <w:rFonts w:asciiTheme="majorBidi" w:hAnsiTheme="majorBidi" w:cstheme="majorBidi"/>
          <w:sz w:val="24"/>
          <w:szCs w:val="24"/>
        </w:rPr>
        <w:t xml:space="preserve"> : </w:t>
      </w:r>
      <w:r w:rsidR="001822AE">
        <w:rPr>
          <w:rFonts w:asciiTheme="majorBidi" w:hAnsiTheme="majorBidi" w:cstheme="majorBidi"/>
          <w:sz w:val="24"/>
          <w:szCs w:val="24"/>
        </w:rPr>
        <w:t xml:space="preserve"> </w:t>
      </w:r>
    </w:p>
    <w:p w:rsidR="005B5E73" w:rsidRDefault="005B5E73" w:rsidP="005B5E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B5E73" w:rsidRPr="004547BB" w:rsidRDefault="008A42D1" w:rsidP="004C05AC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39" type="#_x0000_t13" style="position:absolute;margin-left:107.3pt;margin-top:5.55pt;width:27.6pt;height:7.15pt;z-index:251667456"/>
        </w:pict>
      </w:r>
      <w:r w:rsidR="003A0BFE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Md </w:t>
      </w:r>
      <w:r w:rsidR="00B95766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12</w:t>
      </w:r>
      <w:r w:rsidR="00B95766" w:rsidRPr="004547BB">
        <w:rPr>
          <w:rFonts w:asciiTheme="majorBidi" w:hAnsiTheme="majorBidi" w:cstheme="majorBidi"/>
          <w:sz w:val="24"/>
          <w:szCs w:val="24"/>
          <w:lang w:val="de-DE"/>
        </w:rPr>
        <w:t> :</w:t>
      </w:r>
      <w:r w:rsidR="004232CA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Mi</w:t>
      </w:r>
      <w:r w:rsidR="00757F45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757F45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a</w:t>
      </w:r>
      <w:r w:rsidR="00757F45" w:rsidRPr="004547BB">
        <w:rPr>
          <w:rFonts w:asciiTheme="majorBidi" w:hAnsiTheme="majorBidi" w:cstheme="majorBidi"/>
          <w:sz w:val="24"/>
          <w:szCs w:val="24"/>
          <w:lang w:val="de-DE"/>
        </w:rPr>
        <w:t>ra d-yas</w:t>
      </w:r>
      <w:r w:rsidR="00AD17E0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A0BFE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757F45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         </w:t>
      </w:r>
      <w:r w:rsidR="00757F45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ma</w:t>
      </w:r>
      <w:r w:rsidR="00757F45" w:rsidRPr="004547BB">
        <w:rPr>
          <w:rFonts w:asciiTheme="majorBidi" w:hAnsiTheme="majorBidi" w:cstheme="majorBidi"/>
          <w:sz w:val="24"/>
          <w:szCs w:val="24"/>
          <w:lang w:val="de-DE"/>
        </w:rPr>
        <w:t>ra d-</w:t>
      </w:r>
      <w:r w:rsidR="00B95766" w:rsidRPr="004547BB">
        <w:rPr>
          <w:rFonts w:asciiTheme="majorBidi" w:hAnsiTheme="majorBidi" w:cstheme="majorBidi"/>
          <w:sz w:val="24"/>
          <w:szCs w:val="24"/>
          <w:lang w:val="de-DE"/>
        </w:rPr>
        <w:t>yas ;</w:t>
      </w:r>
    </w:p>
    <w:p w:rsidR="005B5E73" w:rsidRPr="004547BB" w:rsidRDefault="008A42D1" w:rsidP="004C05AC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43" type="#_x0000_t13" style="position:absolute;margin-left:142.55pt;margin-top:7.95pt;width:27.35pt;height:7.15pt;z-index:251670528"/>
        </w:pict>
      </w:r>
      <w:r w:rsidR="005B5E73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Md </w:t>
      </w:r>
      <w:r w:rsidR="00B95766" w:rsidRPr="004547BB">
        <w:rPr>
          <w:rFonts w:asciiTheme="majorBidi" w:hAnsiTheme="majorBidi" w:cstheme="majorBidi"/>
          <w:b/>
          <w:bCs/>
          <w:sz w:val="24"/>
          <w:szCs w:val="24"/>
          <w:lang w:val="de-DE"/>
        </w:rPr>
        <w:t>13</w:t>
      </w:r>
      <w:r w:rsidR="00B95766" w:rsidRPr="004547BB">
        <w:rPr>
          <w:rFonts w:asciiTheme="majorBidi" w:hAnsiTheme="majorBidi" w:cstheme="majorBidi"/>
          <w:sz w:val="24"/>
          <w:szCs w:val="24"/>
          <w:lang w:val="de-DE"/>
        </w:rPr>
        <w:t> :</w:t>
      </w:r>
      <w:r w:rsidR="005B5E73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5B5E73" w:rsidRPr="004547BB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L’ami </w:t>
      </w:r>
      <w:r w:rsidR="005B5E73" w:rsidRPr="004547BB">
        <w:rPr>
          <w:rFonts w:asciiTheme="majorBidi" w:hAnsiTheme="majorBidi" w:cstheme="majorBidi"/>
          <w:sz w:val="24"/>
          <w:szCs w:val="24"/>
          <w:lang w:val="de-DE"/>
        </w:rPr>
        <w:t>(di tefransist)</w:t>
      </w:r>
      <w:r w:rsidR="005B5E73" w:rsidRPr="004547BB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          </w:t>
      </w:r>
      <w:r w:rsidR="00446846" w:rsidRPr="004547BB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="005B5E73" w:rsidRPr="004547B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5B5E73" w:rsidRPr="004547BB">
        <w:rPr>
          <w:rFonts w:asciiTheme="majorBidi" w:hAnsiTheme="majorBidi" w:cstheme="majorBidi"/>
          <w:i/>
          <w:iCs/>
          <w:sz w:val="24"/>
          <w:szCs w:val="24"/>
          <w:lang w:val="de-DE"/>
        </w:rPr>
        <w:t>l’ami</w:t>
      </w:r>
      <w:r w:rsidR="005B5E73" w:rsidRPr="004547BB"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5B5E73" w:rsidRPr="004547BB" w:rsidRDefault="005B5E73" w:rsidP="005B5E73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</w:p>
    <w:p w:rsidR="005B5E73" w:rsidRPr="004547BB" w:rsidRDefault="005B5E73" w:rsidP="00E964BA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lang w:val="de-DE"/>
        </w:rPr>
      </w:pPr>
      <w:r w:rsidRPr="004547BB">
        <w:rPr>
          <w:rFonts w:asciiTheme="majorBidi" w:hAnsiTheme="majorBidi" w:cstheme="majorBidi"/>
          <w:sz w:val="24"/>
          <w:szCs w:val="24"/>
          <w:lang w:val="de-DE"/>
        </w:rPr>
        <w:t>Akken daɣen i yezmer ad d-yas gar-asent yiwen gar yimesla-</w:t>
      </w:r>
      <w:r w:rsidR="00446846" w:rsidRPr="004547BB">
        <w:rPr>
          <w:rFonts w:asciiTheme="majorBidi" w:hAnsiTheme="majorBidi" w:cstheme="majorBidi"/>
          <w:sz w:val="24"/>
          <w:szCs w:val="24"/>
          <w:lang w:val="de-DE"/>
        </w:rPr>
        <w:t>a: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[j], [w</w:t>
      </w:r>
      <w:r w:rsidR="00446846" w:rsidRPr="004547BB">
        <w:rPr>
          <w:rFonts w:asciiTheme="majorBidi" w:hAnsiTheme="majorBidi" w:cstheme="majorBidi"/>
          <w:sz w:val="24"/>
          <w:szCs w:val="24"/>
          <w:lang w:val="de-DE"/>
        </w:rPr>
        <w:t>]:</w:t>
      </w:r>
      <w:r w:rsidRPr="004547BB">
        <w:rPr>
          <w:rFonts w:asciiTheme="majorBidi" w:hAnsiTheme="majorBidi" w:cstheme="majorBidi"/>
          <w:sz w:val="24"/>
          <w:szCs w:val="24"/>
          <w:lang w:val="de-DE"/>
        </w:rPr>
        <w:t xml:space="preserve"> aɣelluy n tenẓa (</w:t>
      </w:r>
      <w:r w:rsidRPr="004547BB">
        <w:rPr>
          <w:rFonts w:asciiTheme="majorBidi" w:hAnsiTheme="majorBidi" w:cstheme="majorBidi"/>
          <w:i/>
          <w:iCs/>
          <w:sz w:val="20"/>
          <w:szCs w:val="20"/>
          <w:lang w:val="de-DE"/>
        </w:rPr>
        <w:t>rupture d’hiatus</w:t>
      </w:r>
      <w:r w:rsidR="00E964BA" w:rsidRPr="004547BB">
        <w:rPr>
          <w:rFonts w:asciiTheme="majorBidi" w:hAnsiTheme="majorBidi" w:cstheme="majorBidi"/>
          <w:sz w:val="24"/>
          <w:szCs w:val="24"/>
          <w:lang w:val="de-DE"/>
        </w:rPr>
        <w:t>):</w:t>
      </w:r>
    </w:p>
    <w:p w:rsidR="00AD17E0" w:rsidRDefault="008A42D1" w:rsidP="002E71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40" type="#_x0000_t13" style="position:absolute;margin-left:78.6pt;margin-top:6.05pt;width:31.65pt;height:7.15pt;z-index:251668480"/>
        </w:pict>
      </w:r>
      <w:r w:rsidR="00757F45" w:rsidRPr="004232C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Md </w:t>
      </w:r>
      <w:r w:rsidR="004232CA" w:rsidRPr="004232CA">
        <w:rPr>
          <w:rFonts w:asciiTheme="majorBidi" w:hAnsiTheme="majorBidi" w:cstheme="majorBidi"/>
          <w:b/>
          <w:bCs/>
          <w:sz w:val="24"/>
          <w:szCs w:val="24"/>
          <w:lang w:val="en-GB"/>
        </w:rPr>
        <w:t>1</w:t>
      </w:r>
      <w:r w:rsidR="004C05AC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="004232CA" w:rsidRPr="004232CA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4232CA">
        <w:rPr>
          <w:rFonts w:asciiTheme="majorBidi" w:hAnsiTheme="majorBidi" w:cstheme="majorBidi"/>
          <w:sz w:val="24"/>
          <w:szCs w:val="24"/>
          <w:lang w:val="en-GB"/>
        </w:rPr>
        <w:t xml:space="preserve"> I</w:t>
      </w:r>
      <w:r w:rsidR="00757F45" w:rsidRPr="004232CA">
        <w:rPr>
          <w:rFonts w:asciiTheme="majorBidi" w:hAnsiTheme="majorBidi" w:cstheme="majorBidi"/>
          <w:sz w:val="24"/>
          <w:szCs w:val="24"/>
          <w:lang w:val="en-GB"/>
        </w:rPr>
        <w:t xml:space="preserve">nna-as            </w:t>
      </w:r>
      <w:r w:rsidR="002E718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D17E0">
        <w:rPr>
          <w:rFonts w:asciiTheme="majorBidi" w:hAnsiTheme="majorBidi" w:cstheme="majorBidi"/>
          <w:sz w:val="24"/>
          <w:szCs w:val="24"/>
          <w:lang w:val="en-GB"/>
        </w:rPr>
        <w:t>inna-yas.</w:t>
      </w:r>
    </w:p>
    <w:p w:rsidR="00F6248E" w:rsidRDefault="008A42D1" w:rsidP="002E71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44" type="#_x0000_t13" style="position:absolute;margin-left:101.3pt;margin-top:6.55pt;width:30.7pt;height:7.15pt;z-index:251671552"/>
        </w:pict>
      </w:r>
      <w:r w:rsidR="00F6248E" w:rsidRPr="00B63CDB">
        <w:rPr>
          <w:rFonts w:asciiTheme="majorBidi" w:hAnsiTheme="majorBidi" w:cstheme="majorBidi"/>
          <w:b/>
          <w:bCs/>
          <w:sz w:val="24"/>
          <w:szCs w:val="24"/>
          <w:lang w:val="en-GB"/>
        </w:rPr>
        <w:t>Md 1</w:t>
      </w:r>
      <w:r w:rsidR="004C05AC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="00F6248E">
        <w:rPr>
          <w:rFonts w:asciiTheme="majorBidi" w:hAnsiTheme="majorBidi" w:cstheme="majorBidi"/>
          <w:sz w:val="24"/>
          <w:szCs w:val="24"/>
          <w:lang w:val="en-GB"/>
        </w:rPr>
        <w:t>: Ur yečči ara             ur yečči wara/ur yečči yara</w:t>
      </w:r>
    </w:p>
    <w:p w:rsidR="00E964BA" w:rsidRDefault="00E964BA" w:rsidP="005B5E7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BC6AC3" w:rsidRDefault="00315E3D" w:rsidP="00757F4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C6AC3">
        <w:rPr>
          <w:rFonts w:asciiTheme="majorBidi" w:hAnsiTheme="majorBidi" w:cstheme="majorBidi"/>
          <w:b/>
          <w:bCs/>
          <w:sz w:val="24"/>
          <w:szCs w:val="24"/>
          <w:lang w:val="en-GB"/>
        </w:rPr>
        <w:t>IV.</w:t>
      </w:r>
      <w:r w:rsidR="007C7F9C" w:rsidRPr="00BC6AC3">
        <w:rPr>
          <w:rFonts w:asciiTheme="majorBidi" w:hAnsiTheme="majorBidi" w:cstheme="majorBidi"/>
          <w:b/>
          <w:bCs/>
          <w:sz w:val="24"/>
          <w:szCs w:val="24"/>
          <w:lang w:val="en-GB"/>
        </w:rPr>
        <w:t>6</w:t>
      </w:r>
      <w:r w:rsidRPr="00BC6AC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</w:t>
      </w:r>
      <w:r w:rsidR="00A53986" w:rsidRPr="00BC6AC3">
        <w:rPr>
          <w:rFonts w:asciiTheme="majorBidi" w:hAnsiTheme="majorBidi" w:cstheme="majorBidi"/>
          <w:b/>
          <w:bCs/>
          <w:sz w:val="24"/>
          <w:szCs w:val="24"/>
          <w:lang w:val="en-GB"/>
        </w:rPr>
        <w:t>Amečči (</w:t>
      </w:r>
      <w:r w:rsidR="00A53986" w:rsidRPr="00BC6AC3">
        <w:rPr>
          <w:rFonts w:asciiTheme="majorBidi" w:hAnsiTheme="majorBidi" w:cstheme="majorBidi"/>
          <w:i/>
          <w:iCs/>
          <w:sz w:val="20"/>
          <w:szCs w:val="20"/>
          <w:lang w:val="en-GB"/>
        </w:rPr>
        <w:t>Sandhi</w:t>
      </w:r>
      <w:r w:rsidR="00A53986" w:rsidRPr="00BC6AC3"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  <w:r w:rsidR="006A13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075B96" w:rsidRPr="00BC6AC3" w:rsidRDefault="00075B96" w:rsidP="00757F4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075B96" w:rsidRPr="00BC6AC3" w:rsidRDefault="00075B96" w:rsidP="00D852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C6AC3">
        <w:rPr>
          <w:rFonts w:asciiTheme="majorBidi" w:hAnsiTheme="majorBidi" w:cstheme="majorBidi"/>
          <w:sz w:val="24"/>
          <w:szCs w:val="24"/>
          <w:lang w:val="en-GB"/>
        </w:rPr>
        <w:tab/>
        <w:t>Amečči, d tumant i d-iḍerrun deg tinawt (tafyirt) gar yimesli aneggaru n wawal d yimesli amezwaru deg wawal i d-iḍefren.</w:t>
      </w:r>
      <w:r w:rsidR="006A1380">
        <w:rPr>
          <w:rFonts w:asciiTheme="majorBidi" w:hAnsiTheme="majorBidi" w:cstheme="majorBidi"/>
          <w:sz w:val="24"/>
          <w:szCs w:val="24"/>
          <w:lang w:val="en-GB"/>
        </w:rPr>
        <w:t xml:space="preserve"> Tumant-a, tettak anzi ɣer temsertit, maca ma</w:t>
      </w:r>
      <w:r w:rsidR="00D852DB">
        <w:rPr>
          <w:rFonts w:asciiTheme="majorBidi" w:hAnsiTheme="majorBidi" w:cstheme="majorBidi"/>
          <w:sz w:val="24"/>
          <w:szCs w:val="24"/>
          <w:lang w:val="en-GB"/>
        </w:rPr>
        <w:t>č</w:t>
      </w:r>
      <w:r w:rsidR="006A1380">
        <w:rPr>
          <w:rFonts w:asciiTheme="majorBidi" w:hAnsiTheme="majorBidi" w:cstheme="majorBidi"/>
          <w:sz w:val="24"/>
          <w:szCs w:val="24"/>
          <w:lang w:val="en-GB"/>
        </w:rPr>
        <w:t>i deg yiwen n wawal; gar wawalen yemseḍfaren.</w:t>
      </w:r>
    </w:p>
    <w:p w:rsidR="00075B96" w:rsidRPr="00BC6AC3" w:rsidRDefault="00075B96" w:rsidP="00757F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75B96" w:rsidRPr="004547BB" w:rsidRDefault="00075B96" w:rsidP="004C05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Md</w:t>
      </w:r>
      <w:r w:rsidR="00FF7AA5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</w:t>
      </w:r>
      <w:r w:rsidR="004C05AC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6</w:t>
      </w:r>
      <w:r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 :</w:t>
      </w:r>
      <w:r w:rsidR="00451242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</w:t>
      </w:r>
      <w:r w:rsidR="00451242" w:rsidRPr="004547BB">
        <w:rPr>
          <w:rFonts w:asciiTheme="majorBidi" w:hAnsiTheme="majorBidi" w:cstheme="majorBidi"/>
          <w:sz w:val="24"/>
          <w:szCs w:val="24"/>
          <w:lang w:val="en-GB"/>
        </w:rPr>
        <w:t>ren</w:t>
      </w:r>
      <w:r w:rsidR="00451242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d</w:t>
      </w:r>
      <w:r w:rsidR="00451242" w:rsidRPr="004547BB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451242" w:rsidRPr="004547BB">
        <w:rPr>
          <w:rFonts w:asciiTheme="majorBidi" w:hAnsiTheme="majorBidi" w:cstheme="majorBidi"/>
          <w:b/>
          <w:bCs/>
          <w:sz w:val="24"/>
          <w:szCs w:val="24"/>
          <w:lang w:val="en-GB"/>
        </w:rPr>
        <w:t>i</w:t>
      </w:r>
      <w:r w:rsidR="00451242" w:rsidRPr="004547BB">
        <w:rPr>
          <w:rFonts w:asciiTheme="majorBidi" w:hAnsiTheme="majorBidi" w:cstheme="majorBidi"/>
          <w:sz w:val="24"/>
          <w:szCs w:val="24"/>
          <w:lang w:val="en-GB"/>
        </w:rPr>
        <w:t>l [prãtil] son traitement ?</w:t>
      </w:r>
    </w:p>
    <w:p w:rsidR="00075B96" w:rsidRPr="00B63CDB" w:rsidRDefault="00075B96" w:rsidP="005972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1242">
        <w:rPr>
          <w:rFonts w:asciiTheme="majorBidi" w:hAnsiTheme="majorBidi" w:cstheme="majorBidi"/>
          <w:b/>
          <w:bCs/>
          <w:sz w:val="24"/>
          <w:szCs w:val="24"/>
        </w:rPr>
        <w:t>Md </w:t>
      </w:r>
      <w:r w:rsidR="00B63CD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C05AC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F7AA5" w:rsidRPr="00B63CDB">
        <w:rPr>
          <w:rFonts w:asciiTheme="majorBidi" w:hAnsiTheme="majorBidi" w:cstheme="majorBidi"/>
          <w:sz w:val="24"/>
          <w:szCs w:val="24"/>
        </w:rPr>
        <w:t xml:space="preserve"> </w:t>
      </w:r>
      <w:r w:rsidRPr="00B63CDB">
        <w:rPr>
          <w:rFonts w:asciiTheme="majorBidi" w:hAnsiTheme="majorBidi" w:cstheme="majorBidi"/>
          <w:sz w:val="24"/>
          <w:szCs w:val="24"/>
        </w:rPr>
        <w:t>:</w:t>
      </w:r>
      <w:r w:rsidR="00451242" w:rsidRPr="00B63CDB">
        <w:rPr>
          <w:rFonts w:asciiTheme="majorBidi" w:hAnsiTheme="majorBidi" w:cstheme="majorBidi"/>
          <w:sz w:val="24"/>
          <w:szCs w:val="24"/>
        </w:rPr>
        <w:t xml:space="preserve"> J’ai un vague sentiment [</w:t>
      </w:r>
      <w:r w:rsidR="00597261">
        <w:rPr>
          <w:rFonts w:asciiTheme="majorBidi" w:hAnsiTheme="majorBidi" w:cstheme="majorBidi"/>
          <w:sz w:val="24"/>
          <w:szCs w:val="24"/>
        </w:rPr>
        <w:t xml:space="preserve">zɛ </w:t>
      </w:r>
      <w:r w:rsidR="00597261" w:rsidRPr="00597261">
        <w:rPr>
          <w:rFonts w:asciiTheme="majorBidi" w:hAnsiTheme="majorBidi" w:cstheme="majorBidi"/>
          <w:color w:val="FF0000"/>
          <w:sz w:val="24"/>
          <w:szCs w:val="24"/>
        </w:rPr>
        <w:t>œ</w:t>
      </w:r>
      <w:r w:rsidR="0059726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451242" w:rsidRPr="00B63CDB">
        <w:rPr>
          <w:rFonts w:asciiTheme="majorBidi" w:hAnsiTheme="majorBidi" w:cstheme="majorBidi"/>
          <w:sz w:val="24"/>
          <w:szCs w:val="24"/>
        </w:rPr>
        <w:t>vɑk sãtimã]</w:t>
      </w:r>
      <w:r w:rsidR="002D7846" w:rsidRPr="00B63CDB">
        <w:rPr>
          <w:rFonts w:asciiTheme="majorBidi" w:hAnsiTheme="majorBidi" w:cstheme="majorBidi"/>
          <w:sz w:val="24"/>
          <w:szCs w:val="24"/>
        </w:rPr>
        <w:t>.</w:t>
      </w:r>
    </w:p>
    <w:p w:rsidR="002D7846" w:rsidRPr="004547BB" w:rsidRDefault="002D7846" w:rsidP="00757F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sz w:val="24"/>
          <w:szCs w:val="24"/>
        </w:rPr>
        <w:t xml:space="preserve">Tumant-a, tuɣ isem </w:t>
      </w:r>
      <w:r w:rsidRPr="004547BB">
        <w:rPr>
          <w:rFonts w:asciiTheme="majorBidi" w:hAnsiTheme="majorBidi" w:cstheme="majorBidi"/>
          <w:b/>
          <w:bCs/>
          <w:i/>
          <w:iCs/>
          <w:sz w:val="24"/>
          <w:szCs w:val="24"/>
        </w:rPr>
        <w:t>Sandhi</w:t>
      </w:r>
      <w:r w:rsidRPr="004547BB">
        <w:rPr>
          <w:rFonts w:asciiTheme="majorBidi" w:hAnsiTheme="majorBidi" w:cstheme="majorBidi"/>
          <w:sz w:val="24"/>
          <w:szCs w:val="24"/>
        </w:rPr>
        <w:t xml:space="preserve"> s </w:t>
      </w:r>
      <w:r w:rsidR="003B68BD" w:rsidRPr="004547BB">
        <w:rPr>
          <w:rFonts w:asciiTheme="majorBidi" w:hAnsiTheme="majorBidi" w:cstheme="majorBidi"/>
          <w:sz w:val="24"/>
          <w:szCs w:val="24"/>
        </w:rPr>
        <w:t>tefransist;</w:t>
      </w:r>
      <w:r w:rsidRPr="004547BB">
        <w:rPr>
          <w:rFonts w:asciiTheme="majorBidi" w:hAnsiTheme="majorBidi" w:cstheme="majorBidi"/>
          <w:sz w:val="24"/>
          <w:szCs w:val="24"/>
        </w:rPr>
        <w:t xml:space="preserve"> d irem i seqdacen imusnawen n tjerrumt ihendiyen i d-yemmalen 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>tuqqna (</w:t>
      </w:r>
      <w:r w:rsidRPr="004547BB">
        <w:rPr>
          <w:rFonts w:asciiTheme="majorBidi" w:hAnsiTheme="majorBidi" w:cstheme="majorBidi"/>
          <w:i/>
          <w:iCs/>
          <w:sz w:val="20"/>
          <w:szCs w:val="20"/>
        </w:rPr>
        <w:t>junction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547BB">
        <w:rPr>
          <w:rFonts w:asciiTheme="majorBidi" w:hAnsiTheme="majorBidi" w:cstheme="majorBidi"/>
          <w:i/>
          <w:iCs/>
          <w:sz w:val="20"/>
          <w:szCs w:val="20"/>
        </w:rPr>
        <w:t>union</w:t>
      </w:r>
      <w:r w:rsidR="007C7F9C" w:rsidRPr="004547BB">
        <w:rPr>
          <w:rFonts w:asciiTheme="majorBidi" w:hAnsiTheme="majorBidi" w:cstheme="majorBidi"/>
          <w:i/>
          <w:iCs/>
          <w:sz w:val="20"/>
          <w:szCs w:val="20"/>
        </w:rPr>
        <w:t xml:space="preserve"> ou liaison</w:t>
      </w:r>
      <w:r w:rsidRPr="004547BB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4547BB">
        <w:rPr>
          <w:rFonts w:asciiTheme="majorBidi" w:hAnsiTheme="majorBidi" w:cstheme="majorBidi"/>
          <w:sz w:val="24"/>
          <w:szCs w:val="24"/>
        </w:rPr>
        <w:t xml:space="preserve"> gar wawalen.</w:t>
      </w:r>
    </w:p>
    <w:p w:rsidR="00315E3D" w:rsidRDefault="008A42D1" w:rsidP="004C05A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pict>
          <v:shape id="_x0000_s1045" type="#_x0000_t13" style="position:absolute;margin-left:89.4pt;margin-top:5.4pt;width:29.75pt;height:7.15pt;z-index:251672576"/>
        </w:pict>
      </w:r>
      <w:r w:rsidR="007C7F9C" w:rsidRPr="00B63CDB">
        <w:rPr>
          <w:rFonts w:asciiTheme="majorBidi" w:hAnsiTheme="majorBidi" w:cstheme="majorBidi"/>
          <w:b/>
          <w:bCs/>
          <w:sz w:val="24"/>
          <w:szCs w:val="24"/>
        </w:rPr>
        <w:t xml:space="preserve">Md </w:t>
      </w:r>
      <w:r w:rsidR="004C05AC" w:rsidRPr="00B63CD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C05AC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4C05AC" w:rsidRPr="00B63CDB">
        <w:rPr>
          <w:rFonts w:asciiTheme="majorBidi" w:hAnsiTheme="majorBidi" w:cstheme="majorBidi"/>
          <w:sz w:val="24"/>
          <w:szCs w:val="24"/>
        </w:rPr>
        <w:t> :</w:t>
      </w:r>
      <w:r w:rsidR="007C7F9C" w:rsidRPr="00B63CDB">
        <w:rPr>
          <w:rFonts w:asciiTheme="majorBidi" w:hAnsiTheme="majorBidi" w:cstheme="majorBidi"/>
          <w:sz w:val="24"/>
          <w:szCs w:val="24"/>
        </w:rPr>
        <w:t xml:space="preserve"> Les amis </w:t>
      </w:r>
      <w:r w:rsidR="00B63CDB" w:rsidRPr="00B63CDB">
        <w:rPr>
          <w:rFonts w:asciiTheme="majorBidi" w:hAnsiTheme="majorBidi" w:cstheme="majorBidi"/>
          <w:sz w:val="24"/>
          <w:szCs w:val="24"/>
        </w:rPr>
        <w:t xml:space="preserve">            lezami </w:t>
      </w:r>
      <w:r w:rsidR="007C7F9C" w:rsidRPr="00B63CDB">
        <w:rPr>
          <w:rFonts w:asciiTheme="majorBidi" w:hAnsiTheme="majorBidi" w:cstheme="majorBidi"/>
          <w:sz w:val="24"/>
          <w:szCs w:val="24"/>
        </w:rPr>
        <w:t>[lezami]</w:t>
      </w:r>
    </w:p>
    <w:p w:rsidR="006A1380" w:rsidRDefault="006A1380" w:rsidP="004C05A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6AC3" w:rsidRPr="00137587" w:rsidRDefault="00BC6AC3" w:rsidP="004C05A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37587">
        <w:rPr>
          <w:rFonts w:asciiTheme="majorBidi" w:hAnsiTheme="majorBidi" w:cstheme="majorBidi"/>
          <w:b/>
          <w:bCs/>
          <w:sz w:val="28"/>
          <w:szCs w:val="28"/>
        </w:rPr>
        <w:t>V. Alaɣmu</w:t>
      </w:r>
    </w:p>
    <w:p w:rsidR="00315E3D" w:rsidRDefault="00315E3D" w:rsidP="00757F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088E" w:rsidRPr="004547BB" w:rsidRDefault="00CC7C2E" w:rsidP="0054604D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4547BB">
        <w:rPr>
          <w:rFonts w:asciiTheme="majorBidi" w:hAnsiTheme="majorBidi" w:cstheme="majorBidi"/>
          <w:sz w:val="24"/>
          <w:szCs w:val="24"/>
        </w:rPr>
        <w:t>S</w:t>
      </w:r>
      <w:r w:rsidR="006F088E" w:rsidRPr="004547BB">
        <w:rPr>
          <w:rFonts w:asciiTheme="majorBidi" w:hAnsiTheme="majorBidi" w:cstheme="majorBidi"/>
          <w:sz w:val="24"/>
          <w:szCs w:val="24"/>
        </w:rPr>
        <w:t xml:space="preserve">eg tmacuhut-a i nura akken </w:t>
      </w:r>
      <w:r w:rsidR="00D708DC" w:rsidRPr="004547BB">
        <w:rPr>
          <w:rFonts w:asciiTheme="majorBidi" w:hAnsiTheme="majorBidi" w:cstheme="majorBidi"/>
          <w:sz w:val="24"/>
          <w:szCs w:val="24"/>
        </w:rPr>
        <w:t xml:space="preserve">i </w:t>
      </w:r>
      <w:r w:rsidR="006F088E" w:rsidRPr="004547BB">
        <w:rPr>
          <w:rFonts w:asciiTheme="majorBidi" w:hAnsiTheme="majorBidi" w:cstheme="majorBidi"/>
          <w:sz w:val="24"/>
          <w:szCs w:val="24"/>
        </w:rPr>
        <w:t xml:space="preserve">d-tettwasusru, </w:t>
      </w:r>
      <w:r w:rsidRPr="004547BB">
        <w:rPr>
          <w:rFonts w:asciiTheme="majorBidi" w:hAnsiTheme="majorBidi" w:cstheme="majorBidi"/>
          <w:sz w:val="24"/>
          <w:szCs w:val="24"/>
        </w:rPr>
        <w:t>suffeɣ-d akk</w:t>
      </w:r>
      <w:r w:rsidR="006F088E" w:rsidRPr="004547BB">
        <w:rPr>
          <w:rFonts w:asciiTheme="majorBidi" w:hAnsiTheme="majorBidi" w:cstheme="majorBidi"/>
          <w:sz w:val="24"/>
          <w:szCs w:val="24"/>
        </w:rPr>
        <w:t xml:space="preserve"> </w:t>
      </w:r>
      <w:r w:rsidR="009E4FF5" w:rsidRPr="004547BB">
        <w:rPr>
          <w:rFonts w:asciiTheme="majorBidi" w:hAnsiTheme="majorBidi" w:cstheme="majorBidi"/>
          <w:sz w:val="24"/>
          <w:szCs w:val="24"/>
        </w:rPr>
        <w:t xml:space="preserve">tumanin tuddsayanin </w:t>
      </w:r>
      <w:r w:rsidR="006F088E" w:rsidRPr="004547BB">
        <w:rPr>
          <w:rFonts w:asciiTheme="majorBidi" w:hAnsiTheme="majorBidi" w:cstheme="majorBidi"/>
          <w:sz w:val="24"/>
          <w:szCs w:val="24"/>
        </w:rPr>
        <w:t>i nwala i</w:t>
      </w:r>
      <w:r w:rsidR="009E4FF5" w:rsidRPr="004547BB">
        <w:rPr>
          <w:rFonts w:asciiTheme="majorBidi" w:hAnsiTheme="majorBidi" w:cstheme="majorBidi"/>
          <w:sz w:val="24"/>
          <w:szCs w:val="24"/>
        </w:rPr>
        <w:t>k</w:t>
      </w:r>
      <w:r w:rsidR="006F088E" w:rsidRPr="004547BB">
        <w:rPr>
          <w:rFonts w:asciiTheme="majorBidi" w:hAnsiTheme="majorBidi" w:cstheme="majorBidi"/>
          <w:sz w:val="24"/>
          <w:szCs w:val="24"/>
        </w:rPr>
        <w:t xml:space="preserve">sawen-a. </w:t>
      </w:r>
    </w:p>
    <w:p w:rsidR="0054604D" w:rsidRPr="004547BB" w:rsidRDefault="0054604D" w:rsidP="0054604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6AC3" w:rsidRPr="004547BB" w:rsidRDefault="006F088E" w:rsidP="00A532D0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Amacahu, </w:t>
      </w:r>
    </w:p>
    <w:p w:rsidR="00BC6AC3" w:rsidRPr="004547BB" w:rsidRDefault="006F088E" w:rsidP="00A532D0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Ahu</w:t>
      </w:r>
    </w:p>
    <w:p w:rsidR="00BC6AC3" w:rsidRPr="004547BB" w:rsidRDefault="006F088E" w:rsidP="0062116E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 w:rsidR="002929C6" w:rsidRPr="004547BB">
        <w:rPr>
          <w:rFonts w:asciiTheme="majorBidi" w:eastAsiaTheme="minorHAnsi" w:hAnsiTheme="majorBidi" w:cstheme="majorBidi"/>
          <w:sz w:val="28"/>
          <w:szCs w:val="28"/>
        </w:rPr>
        <w:t>Tamacahut-iw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, a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ţţ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elhu, a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ţţ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eqqim amzun d 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>asaru:</w:t>
      </w:r>
    </w:p>
    <w:p w:rsidR="00BC6AC3" w:rsidRPr="004547BB" w:rsidRDefault="00D577ED" w:rsidP="00421303">
      <w:pPr>
        <w:spacing w:after="0" w:line="276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547BB">
        <w:rPr>
          <w:rFonts w:asciiTheme="majorBidi" w:eastAsiaTheme="minorHAnsi" w:hAnsiTheme="majorBidi" w:cstheme="majorBidi"/>
          <w:sz w:val="28"/>
          <w:szCs w:val="28"/>
        </w:rPr>
        <w:t>A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>s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mi i neṭqen (sawalen) iɣ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>ersiwen, yella yiwen b°b°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uccen d yizem zedɣen tiẓgi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di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tama,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di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tama-nniḍen tezdeɣ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 xml:space="preserve"> tfunast.Yeb°b°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ass iruḥ wuccen </w:t>
      </w:r>
      <w:r w:rsidR="00EA3487" w:rsidRPr="004547BB">
        <w:rPr>
          <w:rFonts w:asciiTheme="majorBidi" w:eastAsiaTheme="minorHAnsi" w:hAnsiTheme="majorBidi" w:cstheme="majorBidi"/>
          <w:sz w:val="28"/>
          <w:szCs w:val="28"/>
        </w:rPr>
        <w:t>yettḥ</w:t>
      </w:r>
      <w:r w:rsidR="001D3872" w:rsidRPr="004547BB">
        <w:rPr>
          <w:rFonts w:asciiTheme="majorBidi" w:eastAsiaTheme="minorHAnsi" w:hAnsiTheme="majorBidi" w:cstheme="majorBidi"/>
          <w:sz w:val="28"/>
          <w:szCs w:val="28"/>
        </w:rPr>
        <w:t>ewwi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s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di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teẓgi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, yeţţ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nadi ɣ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ef kra a t-id i</w:t>
      </w:r>
      <w:r w:rsidR="00EA3487" w:rsidRPr="004547BB">
        <w:rPr>
          <w:rFonts w:asciiTheme="majorBidi" w:eastAsiaTheme="minorHAnsi" w:hAnsiTheme="majorBidi" w:cstheme="majorBidi"/>
          <w:sz w:val="28"/>
          <w:szCs w:val="28"/>
        </w:rPr>
        <w:t>ṣ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>egg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ed.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Iteddu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iteddu </w:t>
      </w:r>
      <w:r w:rsidR="00985583" w:rsidRPr="004547BB">
        <w:rPr>
          <w:rFonts w:asciiTheme="majorBidi" w:eastAsiaTheme="minorHAnsi" w:hAnsiTheme="majorBidi" w:cstheme="majorBidi"/>
          <w:sz w:val="28"/>
          <w:szCs w:val="28"/>
        </w:rPr>
        <w:t>almi y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 xml:space="preserve">wala 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 xml:space="preserve">tafunast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ţţ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>ačurant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tkess. Amcum, yuzzel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 xml:space="preserve">s 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izem inna-</w:t>
      </w:r>
      <w:r w:rsidR="00985583" w:rsidRPr="004547BB">
        <w:rPr>
          <w:rFonts w:asciiTheme="majorBidi" w:eastAsiaTheme="minorHAnsi" w:hAnsiTheme="majorBidi" w:cstheme="majorBidi"/>
          <w:sz w:val="28"/>
          <w:szCs w:val="28"/>
        </w:rPr>
        <w:t>y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as: « atan ufiɣ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>-d d acu ara nečč » Izem, i ggellan ye</w:t>
      </w:r>
      <w:r w:rsidR="00A641B6" w:rsidRPr="004547BB">
        <w:rPr>
          <w:rFonts w:asciiTheme="majorBidi" w:eastAsiaTheme="minorHAnsi" w:hAnsiTheme="majorBidi" w:cstheme="majorBidi"/>
          <w:color w:val="002060"/>
          <w:sz w:val="28"/>
          <w:szCs w:val="28"/>
        </w:rPr>
        <w:t>ll</w:t>
      </w:r>
      <w:r w:rsidR="00143508" w:rsidRPr="004547BB">
        <w:rPr>
          <w:rFonts w:asciiTheme="majorBidi" w:eastAsiaTheme="minorHAnsi" w:hAnsiTheme="majorBidi" w:cstheme="majorBidi"/>
          <w:sz w:val="28"/>
          <w:szCs w:val="28"/>
        </w:rPr>
        <w:t>o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 xml:space="preserve">ẓ, 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yefreḥ yerra-</w:t>
      </w:r>
      <w:r w:rsidR="00985583" w:rsidRPr="004547BB">
        <w:rPr>
          <w:rFonts w:asciiTheme="majorBidi" w:eastAsiaTheme="minorHAnsi" w:hAnsiTheme="majorBidi" w:cstheme="majorBidi"/>
          <w:sz w:val="28"/>
          <w:szCs w:val="28"/>
        </w:rPr>
        <w:t>y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as</w:t>
      </w:r>
      <w:r w:rsidR="00BF05F0" w:rsidRPr="004547BB">
        <w:rPr>
          <w:rFonts w:asciiTheme="majorBidi" w:eastAsiaTheme="minorHAnsi" w:hAnsiTheme="majorBidi" w:cstheme="majorBidi"/>
          <w:sz w:val="28"/>
          <w:szCs w:val="28"/>
        </w:rPr>
        <w:t>: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« ɣ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 xml:space="preserve">iwel a 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>nn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uḥ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 xml:space="preserve"> a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nečč! » yerra-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>y</w:t>
      </w:r>
      <w:r w:rsidR="00EA3487" w:rsidRPr="004547BB">
        <w:rPr>
          <w:rFonts w:asciiTheme="majorBidi" w:eastAsiaTheme="minorHAnsi" w:hAnsiTheme="majorBidi" w:cstheme="majorBidi"/>
          <w:sz w:val="28"/>
          <w:szCs w:val="28"/>
        </w:rPr>
        <w:t>az-d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wuccen :</w:t>
      </w:r>
      <w:r w:rsidR="00BF05F0" w:rsidRPr="004547BB">
        <w:rPr>
          <w:rFonts w:asciiTheme="majorBidi" w:eastAsiaTheme="minorHAnsi" w:hAnsiTheme="majorBidi" w:cstheme="majorBidi"/>
          <w:sz w:val="28"/>
          <w:szCs w:val="28"/>
        </w:rPr>
        <w:t xml:space="preserve"> « 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rju tura a nemsefham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nekk ad ruḥeɣ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 xml:space="preserve"> a</w:t>
      </w:r>
      <w:r w:rsidR="0062116E" w:rsidRPr="004547BB">
        <w:rPr>
          <w:rFonts w:asciiTheme="majorBidi" w:eastAsiaTheme="minorHAnsi" w:hAnsiTheme="majorBidi" w:cstheme="majorBidi"/>
          <w:sz w:val="28"/>
          <w:szCs w:val="28"/>
        </w:rPr>
        <w:t xml:space="preserve"> ţ</w:t>
      </w:r>
      <w:r w:rsidR="00EA3487" w:rsidRPr="004547BB">
        <w:rPr>
          <w:rFonts w:asciiTheme="majorBidi" w:eastAsiaTheme="minorHAnsi" w:hAnsiTheme="majorBidi" w:cstheme="majorBidi"/>
          <w:sz w:val="28"/>
          <w:szCs w:val="28"/>
        </w:rPr>
        <w:t>ţ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>-id-sleqḍeɣ ɣer da, kečč mmeɣ fell-as tɣeḍ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>le</w:t>
      </w:r>
      <w:r w:rsidR="009E4FF5" w:rsidRPr="004547BB">
        <w:rPr>
          <w:rFonts w:asciiTheme="majorBidi" w:eastAsiaTheme="minorHAnsi" w:hAnsiTheme="majorBidi" w:cstheme="majorBidi"/>
          <w:sz w:val="28"/>
          <w:szCs w:val="28"/>
        </w:rPr>
        <w:t>ţţ</w:t>
      </w:r>
      <w:r w:rsidR="00421303" w:rsidRPr="004547B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21303">
        <w:rPr>
          <w:rFonts w:asciiTheme="majorBidi" w:eastAsiaTheme="minorHAnsi" w:hAnsiTheme="majorBidi" w:cstheme="majorBidi"/>
          <w:sz w:val="28"/>
          <w:szCs w:val="28"/>
        </w:rPr>
        <w:t>».</w:t>
      </w:r>
      <w:r w:rsidR="00BC6AC3" w:rsidRPr="004547BB">
        <w:rPr>
          <w:rFonts w:asciiTheme="majorBidi" w:eastAsiaTheme="minorHAnsi" w:hAnsiTheme="majorBidi" w:cstheme="majorBidi"/>
          <w:sz w:val="28"/>
          <w:szCs w:val="28"/>
        </w:rPr>
        <w:t xml:space="preserve">   </w:t>
      </w:r>
    </w:p>
    <w:p w:rsidR="00BC6AC3" w:rsidRPr="001D3872" w:rsidRDefault="00BC6AC3" w:rsidP="00421303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D3872">
        <w:rPr>
          <w:rFonts w:asciiTheme="majorBidi" w:eastAsiaTheme="minorHAnsi" w:hAnsiTheme="majorBidi" w:cstheme="majorBidi"/>
          <w:sz w:val="28"/>
          <w:szCs w:val="28"/>
        </w:rPr>
        <w:t>Iruḥ wuccen ɣer tfunast-nni, ibedd s aqerru-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</w:rPr>
        <w:t>y</w:t>
      </w:r>
      <w:r w:rsidRPr="001D3872">
        <w:rPr>
          <w:rFonts w:asciiTheme="majorBidi" w:eastAsiaTheme="minorHAnsi" w:hAnsiTheme="majorBidi" w:cstheme="majorBidi"/>
          <w:sz w:val="28"/>
          <w:szCs w:val="28"/>
        </w:rPr>
        <w:t>is yenna-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</w:rPr>
        <w:t>y</w:t>
      </w:r>
      <w:r w:rsidRPr="001D3872">
        <w:rPr>
          <w:rFonts w:asciiTheme="majorBidi" w:eastAsiaTheme="minorHAnsi" w:hAnsiTheme="majorBidi" w:cstheme="majorBidi"/>
          <w:sz w:val="28"/>
          <w:szCs w:val="28"/>
        </w:rPr>
        <w:t>as:</w:t>
      </w:r>
      <w:r w:rsidR="00421303">
        <w:rPr>
          <w:rFonts w:asciiTheme="majorBidi" w:eastAsiaTheme="minorHAnsi" w:hAnsiTheme="majorBidi" w:cstheme="majorBidi"/>
          <w:sz w:val="28"/>
          <w:szCs w:val="28"/>
        </w:rPr>
        <w:t xml:space="preserve"> « </w:t>
      </w:r>
      <w:r w:rsidRPr="001D3872">
        <w:rPr>
          <w:rFonts w:asciiTheme="majorBidi" w:eastAsiaTheme="minorHAnsi" w:hAnsiTheme="majorBidi" w:cstheme="majorBidi"/>
          <w:sz w:val="28"/>
          <w:szCs w:val="28"/>
        </w:rPr>
        <w:t>d acu i txedme</w:t>
      </w:r>
      <w:r w:rsidR="00137587" w:rsidRPr="001D3872">
        <w:rPr>
          <w:rFonts w:asciiTheme="majorBidi" w:eastAsiaTheme="minorHAnsi" w:hAnsiTheme="majorBidi" w:cstheme="majorBidi"/>
          <w:sz w:val="28"/>
          <w:szCs w:val="28"/>
        </w:rPr>
        <w:t>ḍ</w:t>
      </w:r>
      <w:r w:rsidRPr="001D387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A641B6" w:rsidRPr="001D3872">
        <w:rPr>
          <w:rFonts w:asciiTheme="majorBidi" w:eastAsiaTheme="minorHAnsi" w:hAnsiTheme="majorBidi" w:cstheme="majorBidi"/>
          <w:sz w:val="28"/>
          <w:szCs w:val="28"/>
        </w:rPr>
        <w:t xml:space="preserve">akka </w:t>
      </w:r>
      <w:r w:rsidRPr="001D3872">
        <w:rPr>
          <w:rFonts w:asciiTheme="majorBidi" w:eastAsiaTheme="minorHAnsi" w:hAnsiTheme="majorBidi" w:cstheme="majorBidi"/>
          <w:sz w:val="28"/>
          <w:szCs w:val="28"/>
        </w:rPr>
        <w:t xml:space="preserve">da? 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>Ulac leḥcic ulac aman yelhan; ddu-d yid-i a kem-awiɣ s anda ara teččeḍ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 xml:space="preserve"> a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2929C6" w:rsidRPr="004547BB">
        <w:rPr>
          <w:rFonts w:asciiTheme="majorBidi" w:eastAsiaTheme="minorHAnsi" w:hAnsiTheme="majorBidi" w:cstheme="majorBidi"/>
          <w:sz w:val="28"/>
          <w:szCs w:val="28"/>
        </w:rPr>
        <w:t>ţţ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>erwuḍ</w:t>
      </w:r>
      <w:r w:rsidR="00421303" w:rsidRPr="004547B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21303">
        <w:rPr>
          <w:rFonts w:asciiTheme="majorBidi" w:eastAsiaTheme="minorHAnsi" w:hAnsiTheme="majorBidi" w:cstheme="majorBidi"/>
          <w:sz w:val="28"/>
          <w:szCs w:val="28"/>
        </w:rPr>
        <w:t xml:space="preserve">». 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>Tafunast am tderwict, tuɣ awal-is tedda yid-s. Iwḍen ɣ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>ellɣar ggizem;</w:t>
      </w:r>
      <w:r w:rsidR="002929C6" w:rsidRPr="004547BB">
        <w:rPr>
          <w:rFonts w:asciiTheme="majorBidi" w:eastAsiaTheme="minorHAnsi" w:hAnsiTheme="majorBidi" w:cstheme="majorBidi"/>
          <w:sz w:val="28"/>
          <w:szCs w:val="28"/>
        </w:rPr>
        <w:t xml:space="preserve"> iwala-ţţ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>-id yizem yezḍ</w:t>
      </w:r>
      <w:r w:rsidR="00137587" w:rsidRPr="004547BB">
        <w:rPr>
          <w:rFonts w:asciiTheme="majorBidi" w:eastAsiaTheme="minorHAnsi" w:hAnsiTheme="majorBidi" w:cstheme="majorBidi"/>
          <w:sz w:val="28"/>
          <w:szCs w:val="28"/>
        </w:rPr>
        <w:t>em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 fell-as</w:t>
      </w:r>
      <w:r w:rsidR="00421303" w:rsidRPr="004547BB">
        <w:rPr>
          <w:rFonts w:asciiTheme="majorBidi" w:eastAsiaTheme="minorHAnsi" w:hAnsiTheme="majorBidi" w:cstheme="majorBidi"/>
          <w:sz w:val="28"/>
          <w:szCs w:val="28"/>
        </w:rPr>
        <w:t>;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 yeɛna</w:t>
      </w:r>
      <w:r w:rsidR="002929C6" w:rsidRPr="004547BB">
        <w:rPr>
          <w:rFonts w:asciiTheme="majorBidi" w:eastAsiaTheme="minorHAnsi" w:hAnsiTheme="majorBidi" w:cstheme="majorBidi"/>
          <w:sz w:val="28"/>
          <w:szCs w:val="28"/>
        </w:rPr>
        <w:t>-ţţ</w:t>
      </w:r>
      <w:r w:rsidRPr="004547BB">
        <w:rPr>
          <w:rFonts w:asciiTheme="majorBidi" w:eastAsiaTheme="minorHAnsi" w:hAnsiTheme="majorBidi" w:cstheme="majorBidi"/>
          <w:sz w:val="28"/>
          <w:szCs w:val="28"/>
        </w:rPr>
        <w:t xml:space="preserve"> s </w:t>
      </w:r>
      <w:r w:rsidR="00A641B6" w:rsidRPr="004547BB">
        <w:rPr>
          <w:rFonts w:asciiTheme="majorBidi" w:eastAsiaTheme="minorHAnsi" w:hAnsiTheme="majorBidi" w:cstheme="majorBidi"/>
          <w:sz w:val="28"/>
          <w:szCs w:val="28"/>
        </w:rPr>
        <w:t xml:space="preserve">aqerru. </w:t>
      </w:r>
      <w:r w:rsidR="00A641B6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N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eţţ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at, s w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acciwen-is, tewwet-it-id terwel.</w:t>
      </w:r>
    </w:p>
    <w:p w:rsidR="00BC6AC3" w:rsidRPr="001D3872" w:rsidRDefault="00BC6AC3" w:rsidP="00421303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Yezzi wuccen ɣer yizem yenna-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as: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421303" w:rsidRPr="004547BB">
        <w:rPr>
          <w:rFonts w:asciiTheme="majorBidi" w:eastAsiaTheme="minorHAnsi" w:hAnsiTheme="majorBidi" w:cstheme="majorBidi"/>
          <w:sz w:val="28"/>
          <w:szCs w:val="28"/>
          <w:lang w:val="en-GB"/>
        </w:rPr>
        <w:t>« 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 win ur nesɛi allaɣ</w:t>
      </w:r>
      <w:r w:rsidR="001D3872">
        <w:rPr>
          <w:rFonts w:asciiTheme="majorBidi" w:eastAsiaTheme="minorHAnsi" w:hAnsiTheme="majorBidi" w:cstheme="majorBidi"/>
          <w:sz w:val="28"/>
          <w:szCs w:val="28"/>
          <w:lang w:val="en-US"/>
        </w:rPr>
        <w:t>! U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lag a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ewte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s aɛebbuḍ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-is a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eɣli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,</w:t>
      </w:r>
      <w:r w:rsid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tewte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s aqerru-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is qrib i k-tenɣi. Ad ruḥeɣ </w:t>
      </w:r>
      <w:r w:rsid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tura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ad ɛerḍeɣ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a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-id-erreɣ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421303" w:rsidRPr="004547BB">
        <w:rPr>
          <w:rFonts w:asciiTheme="majorBidi" w:eastAsiaTheme="minorHAnsi" w:hAnsiTheme="majorBidi" w:cstheme="majorBidi"/>
          <w:sz w:val="28"/>
          <w:szCs w:val="28"/>
          <w:lang w:val="en-US"/>
        </w:rPr>
        <w:t>».</w:t>
      </w:r>
    </w:p>
    <w:p w:rsidR="00BC6AC3" w:rsidRPr="001D3872" w:rsidRDefault="00BC6AC3" w:rsidP="00421303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Azekka-nni, yuɣal wuccen 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ɣer tfunast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yenna-</w:t>
      </w:r>
      <w:r w:rsidR="005F46E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as: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42130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«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ayɣ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er i dd-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rewleḍ 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si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lxir yecban winna, izem iquder-ikem; yebɣa ad yessuden aqerru-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yim, kemm tewteṭ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s wacciwen qrib </w:t>
      </w:r>
      <w:r w:rsidR="001D3872">
        <w:rPr>
          <w:rFonts w:asciiTheme="majorBidi" w:eastAsiaTheme="minorHAnsi" w:hAnsiTheme="majorBidi" w:cstheme="majorBidi"/>
          <w:sz w:val="28"/>
          <w:szCs w:val="28"/>
          <w:lang w:val="en-US"/>
        </w:rPr>
        <w:t>tenɣiṭ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421303" w:rsidRPr="004547BB">
        <w:rPr>
          <w:rFonts w:asciiTheme="majorBidi" w:eastAsiaTheme="minorHAnsi" w:hAnsiTheme="majorBidi" w:cstheme="majorBidi"/>
          <w:sz w:val="28"/>
          <w:szCs w:val="28"/>
          <w:lang w:val="en-US"/>
        </w:rPr>
        <w:t>»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.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lastRenderedPageBreak/>
        <w:t>Tafunast am tderwict tumen-it</w:t>
      </w:r>
      <w:r w:rsidR="00F35999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i tikkelt tayeḍ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, te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ddad yid-s almi d-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iwḍen yemmeɣ yizem fell-as s aɛebbuḍ </w:t>
      </w:r>
      <w:r w:rsidR="00F35999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yeldi-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.</w:t>
      </w:r>
    </w:p>
    <w:p w:rsidR="00F35999" w:rsidRPr="001D3872" w:rsidRDefault="00BC6AC3" w:rsidP="00A532D0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Inna-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="00F35999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as yizem i wuccen: « aqli r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uḥeɣ ad sweɣ aman</w:t>
      </w:r>
      <w:r w:rsidR="00E16A5F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ttala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isemmaḍen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, rju-yi mi d-uɣaleɣ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a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nečč ». </w:t>
      </w:r>
    </w:p>
    <w:p w:rsidR="00BC6AC3" w:rsidRPr="001D3872" w:rsidRDefault="00421303" w:rsidP="00421303">
      <w:pPr>
        <w:spacing w:after="0" w:line="276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«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F35999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Mara dd-uɣaleḍ a nemsefham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»</w:t>
      </w:r>
      <w:r w:rsidR="00F35999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i s-yenna wuccen.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Yekker wuccen 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yezwar g°g°ayen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akk 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yella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>n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d aleqqaq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yečča-t. Yuɣal-d yizem, imuɣel iwala yerfa, inna-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as: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«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amek akka t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xed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ɛ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e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ḍ-iyi, ayen akk yelhan ama d ul d lmux ama d tasa neɣ </w:t>
      </w:r>
      <w:r w:rsidR="00AE10B9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d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affad</w:t>
      </w:r>
      <w:r w:rsidR="00AE10B9">
        <w:rPr>
          <w:rFonts w:asciiTheme="majorBidi" w:eastAsiaTheme="minorHAnsi" w:hAnsiTheme="majorBidi" w:cstheme="majorBidi"/>
          <w:sz w:val="28"/>
          <w:szCs w:val="28"/>
          <w:lang w:val="en-US"/>
        </w:rPr>
        <w:t>, teččiṭ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?</w:t>
      </w:r>
      <w:r w:rsidRP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»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”.  Irra-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z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d </w:t>
      </w:r>
      <w:r w:rsidR="007017E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wuccen:</w:t>
      </w:r>
      <w:r w:rsidR="007017E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«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lukan i tesɛ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i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tfunast lmux 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ţţ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uɣal ad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d-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as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, a s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-kelxeɣ 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snat ttikwal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? L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ukan i tesɛi affad ɛniɣ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a ţţ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-id-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yerr ṭmeɛ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a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t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t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emmet 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ɣef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uεebbuḍ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-is? L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ukan 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i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tesε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i tas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</w:t>
      </w:r>
      <w:r w:rsidR="002929C6">
        <w:rPr>
          <w:rFonts w:asciiTheme="majorBidi" w:eastAsiaTheme="minorHAnsi" w:hAnsiTheme="majorBidi" w:cstheme="majorBidi"/>
          <w:sz w:val="28"/>
          <w:szCs w:val="28"/>
          <w:lang w:val="en-US"/>
        </w:rPr>
        <w:t>,</w:t>
      </w:r>
      <w:r w:rsidR="00662455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mi iţţ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sxelɛeḍ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yeb°b°a</w:t>
      </w:r>
      <w:r w:rsidR="00662455">
        <w:rPr>
          <w:rFonts w:asciiTheme="majorBidi" w:eastAsiaTheme="minorHAnsi" w:hAnsiTheme="majorBidi" w:cstheme="majorBidi"/>
          <w:sz w:val="28"/>
          <w:szCs w:val="28"/>
          <w:lang w:val="en-US"/>
        </w:rPr>
        <w:t>ss ur d-ţţ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uɣ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al ara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»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Uccen 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>bu</w:t>
      </w:r>
      <w:r w:rsidR="00662455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txidas, yiwen ur t-yeğği; 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ikellex i yizem yerna-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y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a</w:t>
      </w:r>
      <w:r w:rsidR="00941860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z</w:t>
      </w:r>
      <w:r w:rsidR="00BC6AC3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-d tasagart. </w:t>
      </w:r>
    </w:p>
    <w:p w:rsidR="00315E3D" w:rsidRDefault="00BC6AC3" w:rsidP="00553BEF">
      <w:pPr>
        <w:spacing w:after="0" w:line="276" w:lineRule="auto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Tamacahut</w:t>
      </w:r>
      <w:r w:rsidR="00A15C60">
        <w:rPr>
          <w:rFonts w:asciiTheme="majorBidi" w:eastAsiaTheme="minorHAnsi" w:hAnsiTheme="majorBidi" w:cstheme="majorBidi"/>
          <w:sz w:val="28"/>
          <w:szCs w:val="28"/>
          <w:lang w:val="en-US"/>
        </w:rPr>
        <w:t>-iw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l</w:t>
      </w:r>
      <w:r w:rsidR="0064370F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l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wad l</w:t>
      </w:r>
      <w:r w:rsidR="0064370F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l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wad</w:t>
      </w:r>
      <w:r w:rsidR="00A15C60">
        <w:rPr>
          <w:rFonts w:asciiTheme="majorBidi" w:eastAsiaTheme="minorHAnsi" w:hAnsiTheme="majorBidi" w:cstheme="majorBidi"/>
          <w:sz w:val="28"/>
          <w:szCs w:val="28"/>
          <w:lang w:val="en-US"/>
        </w:rPr>
        <w:t>,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ḥ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k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iɣ-</w:t>
      </w:r>
      <w:r w:rsidR="00553BEF">
        <w:rPr>
          <w:rFonts w:asciiTheme="majorBidi" w:eastAsiaTheme="minorHAnsi" w:hAnsiTheme="majorBidi" w:cstheme="majorBidi"/>
          <w:sz w:val="28"/>
          <w:szCs w:val="28"/>
          <w:lang w:val="en-US"/>
        </w:rPr>
        <w:t>ţţ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-id</w:t>
      </w:r>
      <w:r w:rsidR="00421303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i </w:t>
      </w:r>
      <w:r w:rsidR="0064370F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warraw 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l</w:t>
      </w:r>
      <w:r w:rsidR="0064370F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l</w:t>
      </w:r>
      <w:r w:rsidR="00137587"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ej</w:t>
      </w:r>
      <w:r w:rsidRPr="001D3872">
        <w:rPr>
          <w:rFonts w:asciiTheme="majorBidi" w:eastAsiaTheme="minorHAnsi" w:hAnsiTheme="majorBidi" w:cstheme="majorBidi"/>
          <w:sz w:val="28"/>
          <w:szCs w:val="28"/>
          <w:lang w:val="en-US"/>
        </w:rPr>
        <w:t>wad</w:t>
      </w:r>
      <w:r w:rsidR="0001290E">
        <w:rPr>
          <w:rFonts w:asciiTheme="majorBidi" w:eastAsiaTheme="minorHAnsi" w:hAnsiTheme="majorBidi" w:cstheme="majorBidi"/>
          <w:sz w:val="28"/>
          <w:szCs w:val="28"/>
          <w:lang w:val="en-US"/>
        </w:rPr>
        <w:t>.</w:t>
      </w:r>
    </w:p>
    <w:p w:rsidR="00CD397F" w:rsidRDefault="00CD397F" w:rsidP="0001290E">
      <w:pPr>
        <w:spacing w:after="0" w:line="276" w:lineRule="auto"/>
        <w:rPr>
          <w:rFonts w:asciiTheme="majorBidi" w:eastAsiaTheme="minorHAnsi" w:hAnsiTheme="majorBidi" w:cstheme="majorBidi"/>
          <w:sz w:val="28"/>
          <w:szCs w:val="28"/>
          <w:lang w:val="en-US"/>
        </w:rPr>
      </w:pPr>
      <w:r>
        <w:rPr>
          <w:rFonts w:asciiTheme="majorBidi" w:eastAsiaTheme="minorHAnsi" w:hAnsiTheme="majorBidi" w:cstheme="majorBidi"/>
          <w:sz w:val="28"/>
          <w:szCs w:val="28"/>
          <w:lang w:val="en-US"/>
        </w:rPr>
        <w:t>………………….</w:t>
      </w:r>
    </w:p>
    <w:p w:rsidR="00CD397F" w:rsidRDefault="00CD397F" w:rsidP="00CD39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D397F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/>
        </w:rPr>
        <w:t>Tamawt</w:t>
      </w: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>Tiririt ad tili deg tfelwit akken i d-yettbin ukessar-a:</w:t>
      </w:r>
    </w:p>
    <w:p w:rsidR="00D577ED" w:rsidRDefault="00D577ED" w:rsidP="00CD39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2"/>
        <w:gridCol w:w="2448"/>
        <w:gridCol w:w="2286"/>
        <w:gridCol w:w="3516"/>
      </w:tblGrid>
      <w:tr w:rsidR="00CD397F" w:rsidTr="0067125C">
        <w:tc>
          <w:tcPr>
            <w:tcW w:w="2413" w:type="dxa"/>
            <w:tcBorders>
              <w:bottom w:val="triple" w:sz="2" w:space="0" w:color="auto"/>
            </w:tcBorders>
          </w:tcPr>
          <w:p w:rsidR="00CD397F" w:rsidRPr="006B4521" w:rsidRDefault="00CD397F" w:rsidP="00F03B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B452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Tumant</w:t>
            </w:r>
          </w:p>
        </w:tc>
        <w:tc>
          <w:tcPr>
            <w:tcW w:w="2432" w:type="dxa"/>
            <w:tcBorders>
              <w:bottom w:val="triple" w:sz="4" w:space="0" w:color="auto"/>
            </w:tcBorders>
          </w:tcPr>
          <w:p w:rsidR="00CD397F" w:rsidRPr="006F088E" w:rsidRDefault="00CD397F" w:rsidP="00F03B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F08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Agraw (uddus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/tafyirt</w:t>
            </w:r>
            <w:r w:rsidRPr="006F08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57" w:type="dxa"/>
            <w:tcBorders>
              <w:bottom w:val="triple" w:sz="4" w:space="0" w:color="auto"/>
            </w:tcBorders>
          </w:tcPr>
          <w:p w:rsidR="00CD397F" w:rsidRPr="006F088E" w:rsidRDefault="00CD397F" w:rsidP="00F03B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F08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Tira tumrist</w:t>
            </w:r>
          </w:p>
        </w:tc>
        <w:tc>
          <w:tcPr>
            <w:tcW w:w="3580" w:type="dxa"/>
            <w:tcBorders>
              <w:bottom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F08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Asegzi n tumant</w:t>
            </w:r>
          </w:p>
        </w:tc>
      </w:tr>
      <w:tr w:rsidR="00CD397F" w:rsidRPr="00B44D10" w:rsidTr="00D577ED">
        <w:tc>
          <w:tcPr>
            <w:tcW w:w="2651" w:type="dxa"/>
            <w:tcBorders>
              <w:top w:val="trip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D39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Tamsertit</w:t>
            </w:r>
          </w:p>
        </w:tc>
        <w:tc>
          <w:tcPr>
            <w:tcW w:w="2651" w:type="dxa"/>
            <w:tcBorders>
              <w:top w:val="triple" w:sz="4" w:space="0" w:color="auto"/>
              <w:left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triple" w:sz="4" w:space="0" w:color="auto"/>
            </w:tcBorders>
          </w:tcPr>
          <w:p w:rsidR="00CD397F" w:rsidRPr="00B44D10" w:rsidRDefault="00CD397F" w:rsidP="00D577E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97F" w:rsidRPr="004547BB" w:rsidTr="00D577ED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97F" w:rsidRPr="00B44D10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</w:tcPr>
          <w:p w:rsidR="00CD397F" w:rsidRPr="002920AF" w:rsidRDefault="00CD397F" w:rsidP="00E7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RPr="004547BB" w:rsidTr="00D577ED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C7C2E" w:rsidRPr="004547BB" w:rsidTr="00CC7C2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CD397F" w:rsidRPr="002920A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C7C2E" w:rsidRPr="004547BB" w:rsidTr="00CC7C2E">
        <w:tc>
          <w:tcPr>
            <w:tcW w:w="2651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7C2E" w:rsidRPr="002920AF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triple" w:sz="2" w:space="0" w:color="auto"/>
            </w:tcBorders>
          </w:tcPr>
          <w:p w:rsidR="00CC7C2E" w:rsidRPr="002920AF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bottom w:val="triple" w:sz="2" w:space="0" w:color="auto"/>
            </w:tcBorders>
          </w:tcPr>
          <w:p w:rsidR="00CC7C2E" w:rsidRPr="002920AF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bottom w:val="triple" w:sz="2" w:space="0" w:color="auto"/>
            </w:tcBorders>
          </w:tcPr>
          <w:p w:rsidR="00CC7C2E" w:rsidRPr="002920AF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D39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Anufru</w:t>
            </w:r>
          </w:p>
        </w:tc>
        <w:tc>
          <w:tcPr>
            <w:tcW w:w="2651" w:type="dxa"/>
            <w:tcBorders>
              <w:top w:val="triple" w:sz="4" w:space="0" w:color="auto"/>
              <w:left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nil"/>
              <w:bottom w:val="nil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nil"/>
              <w:bottom w:val="nil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C7C2E" w:rsidTr="00D577ED">
        <w:tc>
          <w:tcPr>
            <w:tcW w:w="2651" w:type="dxa"/>
            <w:tcBorders>
              <w:top w:val="nil"/>
              <w:bottom w:val="nil"/>
            </w:tcBorders>
          </w:tcPr>
          <w:p w:rsidR="00CC7C2E" w:rsidRPr="00CD397F" w:rsidRDefault="00CC7C2E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nil"/>
              <w:bottom w:val="triple" w:sz="2" w:space="0" w:color="auto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triple" w:sz="2" w:space="0" w:color="auto"/>
              <w:bottom w:val="nil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D39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Aseḍen/aḍran</w:t>
            </w:r>
          </w:p>
        </w:tc>
        <w:tc>
          <w:tcPr>
            <w:tcW w:w="2651" w:type="dxa"/>
            <w:tcBorders>
              <w:top w:val="triple" w:sz="2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triple" w:sz="2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triple" w:sz="2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nil"/>
              <w:bottom w:val="nil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C7C2E" w:rsidTr="00D577ED">
        <w:tc>
          <w:tcPr>
            <w:tcW w:w="2651" w:type="dxa"/>
            <w:tcBorders>
              <w:top w:val="nil"/>
              <w:bottom w:val="nil"/>
            </w:tcBorders>
          </w:tcPr>
          <w:p w:rsidR="00CC7C2E" w:rsidRPr="00CD397F" w:rsidRDefault="00CC7C2E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nil"/>
              <w:bottom w:val="nil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nil"/>
              <w:bottom w:val="triple" w:sz="4" w:space="0" w:color="auto"/>
            </w:tcBorders>
          </w:tcPr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Tr="00D577ED">
        <w:tc>
          <w:tcPr>
            <w:tcW w:w="2651" w:type="dxa"/>
            <w:tcBorders>
              <w:top w:val="triple" w:sz="4" w:space="0" w:color="auto"/>
              <w:bottom w:val="nil"/>
            </w:tcBorders>
          </w:tcPr>
          <w:p w:rsidR="0067125C" w:rsidRDefault="0067125C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Aɣelluy n tenẓa</w:t>
            </w:r>
          </w:p>
          <w:p w:rsidR="0067125C" w:rsidRDefault="0067125C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67125C" w:rsidRDefault="0067125C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CD397F" w:rsidRP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RPr="004547BB" w:rsidTr="00D577ED">
        <w:tc>
          <w:tcPr>
            <w:tcW w:w="2651" w:type="dxa"/>
            <w:tcBorders>
              <w:top w:val="nil"/>
              <w:bottom w:val="nil"/>
            </w:tcBorders>
          </w:tcPr>
          <w:p w:rsidR="00CD397F" w:rsidRPr="00CD397F" w:rsidRDefault="004547BB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D39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Taḍuri</w:t>
            </w:r>
          </w:p>
        </w:tc>
        <w:tc>
          <w:tcPr>
            <w:tcW w:w="2651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RPr="004547BB" w:rsidTr="00D577ED">
        <w:tc>
          <w:tcPr>
            <w:tcW w:w="2651" w:type="dxa"/>
            <w:tcBorders>
              <w:top w:val="triple" w:sz="4" w:space="0" w:color="auto"/>
              <w:bottom w:val="nil"/>
            </w:tcBorders>
          </w:tcPr>
          <w:p w:rsidR="00CD397F" w:rsidRPr="00CD397F" w:rsidRDefault="00CD397F" w:rsidP="004547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D39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Ameči</w:t>
            </w:r>
          </w:p>
        </w:tc>
        <w:tc>
          <w:tcPr>
            <w:tcW w:w="2651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CD397F" w:rsidRDefault="00CD397F" w:rsidP="00694C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229" w:type="dxa"/>
            <w:tcBorders>
              <w:top w:val="triple" w:sz="4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RPr="004547BB" w:rsidTr="0067125C">
        <w:tc>
          <w:tcPr>
            <w:tcW w:w="2413" w:type="dxa"/>
            <w:tcBorders>
              <w:top w:val="nil"/>
              <w:bottom w:val="nil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RPr="004547BB" w:rsidTr="0067125C">
        <w:tc>
          <w:tcPr>
            <w:tcW w:w="2413" w:type="dxa"/>
            <w:tcBorders>
              <w:top w:val="nil"/>
              <w:bottom w:val="nil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C7C2E" w:rsidRPr="004547BB" w:rsidTr="0067125C">
        <w:tc>
          <w:tcPr>
            <w:tcW w:w="2413" w:type="dxa"/>
            <w:tcBorders>
              <w:top w:val="nil"/>
              <w:bottom w:val="nil"/>
            </w:tcBorders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D397F" w:rsidRPr="004547BB" w:rsidTr="0067125C">
        <w:tc>
          <w:tcPr>
            <w:tcW w:w="2413" w:type="dxa"/>
            <w:tcBorders>
              <w:top w:val="nil"/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tcBorders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  <w:tcBorders>
              <w:bottom w:val="triple" w:sz="2" w:space="0" w:color="auto"/>
            </w:tcBorders>
          </w:tcPr>
          <w:p w:rsidR="00CD397F" w:rsidRDefault="00CD397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B47CF" w:rsidTr="0067125C">
        <w:tc>
          <w:tcPr>
            <w:tcW w:w="2413" w:type="dxa"/>
          </w:tcPr>
          <w:p w:rsidR="00BB47CF" w:rsidRPr="00CD397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Taglut</w:t>
            </w:r>
          </w:p>
        </w:tc>
        <w:tc>
          <w:tcPr>
            <w:tcW w:w="2432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B47CF" w:rsidTr="0067125C">
        <w:tc>
          <w:tcPr>
            <w:tcW w:w="2413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C7C2E" w:rsidTr="0067125C">
        <w:tc>
          <w:tcPr>
            <w:tcW w:w="2413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CC7C2E" w:rsidRDefault="00CC7C2E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B47CF" w:rsidTr="0067125C">
        <w:tc>
          <w:tcPr>
            <w:tcW w:w="2413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B47CF" w:rsidTr="0067125C">
        <w:tc>
          <w:tcPr>
            <w:tcW w:w="2413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0" w:type="dxa"/>
          </w:tcPr>
          <w:p w:rsidR="00BB47CF" w:rsidRDefault="00BB47CF" w:rsidP="00F03B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CD397F" w:rsidRPr="00CD397F" w:rsidRDefault="00CD397F" w:rsidP="0001290E">
      <w:pPr>
        <w:spacing w:after="0" w:line="276" w:lineRule="auto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:rsidR="0001290E" w:rsidRDefault="0001290E" w:rsidP="0001290E">
      <w:pPr>
        <w:spacing w:after="0" w:line="276" w:lineRule="auto"/>
        <w:rPr>
          <w:rFonts w:asciiTheme="majorBidi" w:eastAsiaTheme="minorHAnsi" w:hAnsiTheme="majorBidi" w:cstheme="majorBidi"/>
          <w:sz w:val="28"/>
          <w:szCs w:val="28"/>
          <w:lang w:val="en-US"/>
        </w:rPr>
      </w:pPr>
    </w:p>
    <w:p w:rsidR="00315E3D" w:rsidRPr="00CD397F" w:rsidRDefault="00315E3D" w:rsidP="00A532D0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1375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1375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1375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1375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13758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315E3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15E3D" w:rsidRPr="00CD397F" w:rsidRDefault="00315E3D" w:rsidP="00315E3D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869F2" w:rsidRPr="00CD397F" w:rsidRDefault="006869F2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6869F2" w:rsidRPr="00CD397F" w:rsidSect="005F46E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D1" w:rsidRDefault="008A42D1" w:rsidP="00315E3D">
      <w:pPr>
        <w:spacing w:after="0" w:line="240" w:lineRule="auto"/>
      </w:pPr>
      <w:r>
        <w:separator/>
      </w:r>
    </w:p>
  </w:endnote>
  <w:endnote w:type="continuationSeparator" w:id="0">
    <w:p w:rsidR="008A42D1" w:rsidRDefault="008A42D1" w:rsidP="003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5A" w:rsidRDefault="00F03B5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B154A">
      <w:t>13</w:t>
    </w:r>
    <w:r>
      <w:fldChar w:fldCharType="end"/>
    </w:r>
  </w:p>
  <w:p w:rsidR="00F03B5A" w:rsidRDefault="00F03B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D1" w:rsidRDefault="008A42D1" w:rsidP="00315E3D">
      <w:pPr>
        <w:spacing w:after="0" w:line="240" w:lineRule="auto"/>
      </w:pPr>
      <w:r>
        <w:separator/>
      </w:r>
    </w:p>
  </w:footnote>
  <w:footnote w:type="continuationSeparator" w:id="0">
    <w:p w:rsidR="008A42D1" w:rsidRDefault="008A42D1" w:rsidP="00315E3D">
      <w:pPr>
        <w:spacing w:after="0" w:line="240" w:lineRule="auto"/>
      </w:pPr>
      <w:r>
        <w:continuationSeparator/>
      </w:r>
    </w:p>
  </w:footnote>
  <w:footnote w:id="1">
    <w:p w:rsidR="00F03B5A" w:rsidRPr="00574B46" w:rsidRDefault="00F03B5A" w:rsidP="00315E3D">
      <w:pPr>
        <w:pStyle w:val="Notedebasdepage"/>
        <w:spacing w:after="0" w:line="240" w:lineRule="auto"/>
        <w:rPr>
          <w:lang w:val="en-GB"/>
        </w:rPr>
      </w:pPr>
      <w:r w:rsidRPr="00574B46">
        <w:rPr>
          <w:rStyle w:val="Appelnotedebasdep"/>
        </w:rPr>
        <w:footnoteRef/>
      </w:r>
      <w:r w:rsidRPr="00574B46">
        <w:rPr>
          <w:lang w:val="en-GB"/>
        </w:rPr>
        <w:t>- Akken teqqen tesnimeslit ɣer tutla</w:t>
      </w:r>
      <w:r>
        <w:rPr>
          <w:lang w:val="en-GB"/>
        </w:rPr>
        <w:t>yt i</w:t>
      </w:r>
      <w:r w:rsidRPr="00574B46">
        <w:rPr>
          <w:lang w:val="en-GB"/>
        </w:rPr>
        <w:t xml:space="preserve"> teqqen temsiselt s asiwel.</w:t>
      </w:r>
    </w:p>
  </w:footnote>
  <w:footnote w:id="2">
    <w:p w:rsidR="00F03B5A" w:rsidRPr="00574B46" w:rsidRDefault="00F03B5A" w:rsidP="00315E3D">
      <w:pPr>
        <w:pStyle w:val="Notedebasdepage"/>
        <w:spacing w:after="0" w:line="240" w:lineRule="auto"/>
        <w:rPr>
          <w:lang w:val="en-GB"/>
        </w:rPr>
      </w:pPr>
      <w:r w:rsidRPr="00574B46">
        <w:rPr>
          <w:rStyle w:val="Appelnotedebasdep"/>
        </w:rPr>
        <w:footnoteRef/>
      </w:r>
      <w:r w:rsidRPr="00574B46">
        <w:rPr>
          <w:lang w:val="en-GB"/>
        </w:rPr>
        <w:t>- Asismel, yettili-d ilmend n sin n yimsektayen: adeg n ugsusru akked tɣara n ugsusru (</w:t>
      </w:r>
      <w:r w:rsidRPr="00574B46">
        <w:rPr>
          <w:i/>
          <w:iCs/>
          <w:lang w:val="en-GB"/>
        </w:rPr>
        <w:t>lieu d’articulation et mode d’articulation</w:t>
      </w:r>
      <w:r w:rsidRPr="00574B46">
        <w:rPr>
          <w:lang w:val="en-GB"/>
        </w:rPr>
        <w:t>).</w:t>
      </w:r>
    </w:p>
  </w:footnote>
  <w:footnote w:id="3">
    <w:p w:rsidR="00F03B5A" w:rsidRPr="00574B46" w:rsidRDefault="00F03B5A" w:rsidP="00315E3D">
      <w:pPr>
        <w:pStyle w:val="Notedebasdepage"/>
        <w:spacing w:after="0" w:line="240" w:lineRule="auto"/>
      </w:pPr>
      <w:r w:rsidRPr="00574B46">
        <w:rPr>
          <w:rStyle w:val="Appelnotedebasdep"/>
        </w:rPr>
        <w:footnoteRef/>
      </w:r>
      <w:r w:rsidRPr="00574B46">
        <w:t xml:space="preserve">- Usnis (t-t) : </w:t>
      </w:r>
      <w:r w:rsidRPr="00574B46">
        <w:rPr>
          <w:i/>
          <w:iCs/>
        </w:rPr>
        <w:t>pratique, appliqué(e).</w:t>
      </w:r>
    </w:p>
  </w:footnote>
  <w:footnote w:id="4">
    <w:p w:rsidR="00F03B5A" w:rsidRPr="00AE3B26" w:rsidRDefault="00F03B5A" w:rsidP="00315E3D">
      <w:pPr>
        <w:pStyle w:val="Notedebasdepage"/>
        <w:spacing w:after="0" w:line="240" w:lineRule="auto"/>
      </w:pPr>
      <w:r w:rsidRPr="00574B46">
        <w:rPr>
          <w:rStyle w:val="Appelnotedebasdep"/>
        </w:rPr>
        <w:footnoteRef/>
      </w:r>
      <w:r w:rsidRPr="00AE3B26">
        <w:t>- Saussure yakan, yezga yettḥawat ɣef usemgired gar tezrewt n tutlayt zun d anagraw amadwan (tutlayt, talɣa, anagraw) akked useḍru-is akmam usli (asiwel, tumast).</w:t>
      </w:r>
    </w:p>
  </w:footnote>
  <w:footnote w:id="5">
    <w:p w:rsidR="00F03B5A" w:rsidRPr="00574B46" w:rsidRDefault="00F03B5A" w:rsidP="00315E3D">
      <w:pPr>
        <w:pStyle w:val="Notedebasdepage"/>
        <w:spacing w:after="0" w:line="240" w:lineRule="auto"/>
        <w:rPr>
          <w:lang w:val="en-GB"/>
        </w:rPr>
      </w:pPr>
      <w:r w:rsidRPr="00574B46">
        <w:rPr>
          <w:rStyle w:val="Appelnotedebasdep"/>
        </w:rPr>
        <w:footnoteRef/>
      </w:r>
      <w:r w:rsidRPr="00574B46">
        <w:rPr>
          <w:lang w:val="en-GB"/>
        </w:rPr>
        <w:t xml:space="preserve">- Asismel ilmend n tagayin-a: </w:t>
      </w:r>
      <w:r w:rsidRPr="00574B46">
        <w:rPr>
          <w:i/>
          <w:iCs/>
          <w:lang w:val="en-GB"/>
        </w:rPr>
        <w:t>amizwer</w:t>
      </w:r>
      <w:r w:rsidRPr="00574B46">
        <w:rPr>
          <w:lang w:val="en-GB"/>
        </w:rPr>
        <w:t xml:space="preserve">, </w:t>
      </w:r>
      <w:r w:rsidRPr="00574B46">
        <w:rPr>
          <w:i/>
          <w:iCs/>
          <w:lang w:val="en-GB"/>
        </w:rPr>
        <w:t>amazrar</w:t>
      </w:r>
      <w:r w:rsidRPr="00574B46">
        <w:rPr>
          <w:lang w:val="en-GB"/>
        </w:rPr>
        <w:t xml:space="preserve"> akked </w:t>
      </w:r>
      <w:r w:rsidRPr="00574B46">
        <w:rPr>
          <w:i/>
          <w:iCs/>
          <w:lang w:val="en-GB"/>
        </w:rPr>
        <w:t>wamur.</w:t>
      </w:r>
    </w:p>
  </w:footnote>
  <w:footnote w:id="6">
    <w:p w:rsidR="00F03B5A" w:rsidRPr="00574B46" w:rsidRDefault="00F03B5A" w:rsidP="00315E3D">
      <w:pPr>
        <w:pStyle w:val="Notedebasdepage"/>
        <w:spacing w:after="0" w:line="240" w:lineRule="auto"/>
        <w:rPr>
          <w:lang w:val="en-GB"/>
        </w:rPr>
      </w:pPr>
      <w:r w:rsidRPr="00574B46">
        <w:rPr>
          <w:rStyle w:val="Appelnotedebasdep"/>
        </w:rPr>
        <w:footnoteRef/>
      </w:r>
      <w:r w:rsidRPr="00574B46">
        <w:rPr>
          <w:lang w:val="en-GB"/>
        </w:rPr>
        <w:t>- API: Agemmay Amsislan Agreɣlan (</w:t>
      </w:r>
      <w:r w:rsidRPr="00574B46">
        <w:rPr>
          <w:i/>
          <w:iCs/>
          <w:lang w:val="en-GB"/>
        </w:rPr>
        <w:t>Alphabet Phonétique International</w:t>
      </w:r>
      <w:r w:rsidRPr="00574B46">
        <w:rPr>
          <w:lang w:val="en-GB"/>
        </w:rPr>
        <w:t>).</w:t>
      </w:r>
    </w:p>
  </w:footnote>
  <w:footnote w:id="7">
    <w:p w:rsidR="00F03B5A" w:rsidRPr="00574B46" w:rsidRDefault="00F03B5A" w:rsidP="00315E3D">
      <w:pPr>
        <w:pStyle w:val="Notedebasdepage"/>
        <w:spacing w:after="0" w:line="240" w:lineRule="auto"/>
        <w:rPr>
          <w:lang w:val="en-GB"/>
        </w:rPr>
      </w:pPr>
      <w:r w:rsidRPr="00574B46">
        <w:rPr>
          <w:rStyle w:val="Appelnotedebasdep"/>
        </w:rPr>
        <w:footnoteRef/>
      </w:r>
      <w:r w:rsidRPr="00574B46">
        <w:rPr>
          <w:lang w:val="en-GB"/>
        </w:rPr>
        <w:t xml:space="preserve">- </w:t>
      </w:r>
      <w:r>
        <w:rPr>
          <w:lang w:val="en-GB"/>
        </w:rPr>
        <w:t>Snekwu</w:t>
      </w:r>
      <w:r w:rsidRPr="00574B46">
        <w:rPr>
          <w:lang w:val="en-GB"/>
        </w:rPr>
        <w:t xml:space="preserve"> (</w:t>
      </w:r>
      <w:r>
        <w:rPr>
          <w:lang w:val="en-GB"/>
        </w:rPr>
        <w:t>asnekwu</w:t>
      </w:r>
      <w:r w:rsidRPr="00574B46">
        <w:rPr>
          <w:lang w:val="en-GB"/>
        </w:rPr>
        <w:t xml:space="preserve">): </w:t>
      </w:r>
      <w:r w:rsidRPr="00574B46">
        <w:rPr>
          <w:i/>
          <w:iCs/>
          <w:lang w:val="en-GB"/>
        </w:rPr>
        <w:t>identifier</w:t>
      </w:r>
      <w:r w:rsidRPr="00574B46">
        <w:rPr>
          <w:lang w:val="en-GB"/>
        </w:rPr>
        <w:t xml:space="preserve">. Tarrayt-ines, d tusligt; tebna ɣef snat n tgawin : </w:t>
      </w:r>
      <w:r w:rsidRPr="00574B46">
        <w:rPr>
          <w:i/>
          <w:iCs/>
          <w:lang w:val="en-GB"/>
        </w:rPr>
        <w:t>beṭṭu</w:t>
      </w:r>
      <w:r w:rsidRPr="00574B46">
        <w:rPr>
          <w:lang w:val="en-GB"/>
        </w:rPr>
        <w:t xml:space="preserve"> akked </w:t>
      </w:r>
      <w:r w:rsidRPr="00574B46">
        <w:rPr>
          <w:i/>
          <w:iCs/>
          <w:lang w:val="en-GB"/>
        </w:rPr>
        <w:t>usenfel</w:t>
      </w:r>
      <w:r w:rsidRPr="00574B46">
        <w:rPr>
          <w:lang w:val="en-GB"/>
        </w:rPr>
        <w:t>.</w:t>
      </w:r>
    </w:p>
    <w:p w:rsidR="00F03B5A" w:rsidRPr="00574B46" w:rsidRDefault="00F03B5A" w:rsidP="00315E3D">
      <w:pPr>
        <w:pStyle w:val="Notedebasdepage"/>
        <w:rPr>
          <w:lang w:val="en-GB"/>
        </w:rPr>
      </w:pPr>
    </w:p>
  </w:footnote>
  <w:footnote w:id="8">
    <w:p w:rsidR="00F03B5A" w:rsidRPr="00574B46" w:rsidRDefault="00F03B5A" w:rsidP="00315E3D">
      <w:pPr>
        <w:pStyle w:val="Notedebasdepage"/>
        <w:spacing w:after="0" w:line="240" w:lineRule="auto"/>
      </w:pPr>
      <w:r w:rsidRPr="00574B46">
        <w:rPr>
          <w:rStyle w:val="Appelnotedebasdep"/>
        </w:rPr>
        <w:footnoteRef/>
      </w:r>
      <w:r w:rsidRPr="00574B46">
        <w:t xml:space="preserve">- Udem usli : </w:t>
      </w:r>
      <w:r w:rsidRPr="00574B46">
        <w:rPr>
          <w:i/>
          <w:iCs/>
        </w:rPr>
        <w:t>aspect acoustico-auditif</w:t>
      </w:r>
      <w:r w:rsidRPr="00574B46">
        <w:t>.</w:t>
      </w:r>
    </w:p>
  </w:footnote>
  <w:footnote w:id="9">
    <w:p w:rsidR="00F03B5A" w:rsidRPr="00574B46" w:rsidRDefault="00F03B5A" w:rsidP="00315E3D">
      <w:pPr>
        <w:pStyle w:val="Notedebasdepage"/>
        <w:spacing w:after="0" w:line="240" w:lineRule="auto"/>
      </w:pPr>
      <w:r w:rsidRPr="00574B46">
        <w:rPr>
          <w:rStyle w:val="Appelnotedebasdep"/>
        </w:rPr>
        <w:footnoteRef/>
      </w:r>
      <w:r w:rsidRPr="00574B46">
        <w:t xml:space="preserve">- Udem agsusran neɣ anagman : </w:t>
      </w:r>
      <w:r w:rsidRPr="00574B46">
        <w:rPr>
          <w:i/>
          <w:iCs/>
        </w:rPr>
        <w:t>aspect articulatoire ou physiologique</w:t>
      </w:r>
      <w:r w:rsidRPr="00574B46">
        <w:t>.</w:t>
      </w:r>
    </w:p>
  </w:footnote>
  <w:footnote w:id="10">
    <w:p w:rsidR="00F03B5A" w:rsidRPr="0020019B" w:rsidRDefault="00F03B5A" w:rsidP="00315E3D">
      <w:pPr>
        <w:pStyle w:val="Notedebasdepage"/>
        <w:spacing w:after="0" w:line="240" w:lineRule="auto"/>
        <w:rPr>
          <w:lang w:val="en-GB"/>
        </w:rPr>
      </w:pPr>
      <w:r w:rsidRPr="00574B46">
        <w:rPr>
          <w:rStyle w:val="Appelnotedebasdep"/>
        </w:rPr>
        <w:footnoteRef/>
      </w:r>
      <w:r w:rsidRPr="0020019B">
        <w:rPr>
          <w:lang w:val="en-GB"/>
        </w:rPr>
        <w:t>- deg temsirt-a, ad ten-id-nebder d tirni, maca azal ad yuɣal i kra kan seg-sen am temsiselt tagsusrant akked temsiselt tuddsayant.</w:t>
      </w:r>
    </w:p>
  </w:footnote>
  <w:footnote w:id="11">
    <w:p w:rsidR="00F03B5A" w:rsidRPr="00574B46" w:rsidRDefault="00F03B5A" w:rsidP="00315E3D">
      <w:pPr>
        <w:spacing w:after="0" w:line="240" w:lineRule="auto"/>
        <w:contextualSpacing/>
        <w:rPr>
          <w:sz w:val="20"/>
          <w:szCs w:val="20"/>
        </w:rPr>
      </w:pPr>
      <w:r w:rsidRPr="00574B46">
        <w:rPr>
          <w:rStyle w:val="Appelnotedebasdep"/>
        </w:rPr>
        <w:footnoteRef/>
      </w:r>
      <w:r w:rsidRPr="00574B46">
        <w:rPr>
          <w:sz w:val="20"/>
          <w:szCs w:val="20"/>
        </w:rPr>
        <w:t xml:space="preserve">- </w:t>
      </w:r>
      <w:r w:rsidRPr="00574B46">
        <w:rPr>
          <w:rFonts w:eastAsia="Times New Roman" w:cs="Times New Roman"/>
          <w:sz w:val="20"/>
          <w:szCs w:val="20"/>
          <w:lang w:eastAsia="fr-FR"/>
        </w:rPr>
        <w:t xml:space="preserve">VAISSIERE, J. 2015, </w:t>
      </w:r>
      <w:r w:rsidRPr="00574B46">
        <w:rPr>
          <w:rFonts w:eastAsia="Times New Roman" w:cs="Times New Roman"/>
          <w:i/>
          <w:iCs/>
          <w:sz w:val="20"/>
          <w:szCs w:val="20"/>
          <w:lang w:eastAsia="fr-FR"/>
        </w:rPr>
        <w:t>La phonétique</w:t>
      </w:r>
      <w:r w:rsidRPr="00574B46">
        <w:rPr>
          <w:rFonts w:eastAsia="Times New Roman" w:cs="Times New Roman"/>
          <w:sz w:val="20"/>
          <w:szCs w:val="20"/>
          <w:lang w:eastAsia="fr-FR"/>
        </w:rPr>
        <w:t>, Paris, PUF, collection Que sais-je ?</w:t>
      </w:r>
      <w:r w:rsidRPr="00574B46">
        <w:rPr>
          <w:sz w:val="20"/>
          <w:szCs w:val="20"/>
        </w:rPr>
        <w:t xml:space="preserve"> </w:t>
      </w:r>
    </w:p>
  </w:footnote>
  <w:footnote w:id="12">
    <w:p w:rsidR="00F03B5A" w:rsidRPr="00574B46" w:rsidRDefault="00F03B5A" w:rsidP="00315E3D">
      <w:pPr>
        <w:pStyle w:val="Notedebasdepage"/>
        <w:spacing w:after="0" w:line="240" w:lineRule="auto"/>
      </w:pPr>
      <w:r w:rsidRPr="00574B46">
        <w:rPr>
          <w:rStyle w:val="Appelnotedebasdep"/>
        </w:rPr>
        <w:footnoteRef/>
      </w:r>
      <w:r w:rsidRPr="00574B46">
        <w:t xml:space="preserve">- Tamsiselt tagsusrant akked temsiselt tameslugent : </w:t>
      </w:r>
      <w:r w:rsidRPr="004002A8">
        <w:rPr>
          <w:i/>
          <w:iCs/>
        </w:rPr>
        <w:t>phonétique articulatoire et phonétique orthoépique</w:t>
      </w:r>
      <w:r w:rsidRPr="00574B4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0E"/>
    <w:multiLevelType w:val="hybridMultilevel"/>
    <w:tmpl w:val="BB426AB8"/>
    <w:lvl w:ilvl="0" w:tplc="AF6C442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6E7"/>
    <w:multiLevelType w:val="hybridMultilevel"/>
    <w:tmpl w:val="7FF07818"/>
    <w:lvl w:ilvl="0" w:tplc="9CE22F7A">
      <w:start w:val="1"/>
      <w:numFmt w:val="lowerLetter"/>
      <w:lvlText w:val="%1."/>
      <w:lvlJc w:val="left"/>
      <w:pPr>
        <w:ind w:left="720" w:hanging="360"/>
      </w:pPr>
      <w:rPr>
        <w:rFonts w:asciiTheme="majorBidi" w:eastAsia="Calibri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14D4"/>
    <w:multiLevelType w:val="hybridMultilevel"/>
    <w:tmpl w:val="2C8C4C1C"/>
    <w:lvl w:ilvl="0" w:tplc="0DA6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C60"/>
    <w:multiLevelType w:val="hybridMultilevel"/>
    <w:tmpl w:val="470E451E"/>
    <w:lvl w:ilvl="0" w:tplc="0E9E1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AAA"/>
    <w:multiLevelType w:val="hybridMultilevel"/>
    <w:tmpl w:val="2DC075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21B"/>
    <w:multiLevelType w:val="hybridMultilevel"/>
    <w:tmpl w:val="71B219C8"/>
    <w:lvl w:ilvl="0" w:tplc="67E8AA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D2826"/>
    <w:multiLevelType w:val="hybridMultilevel"/>
    <w:tmpl w:val="BEAA316E"/>
    <w:lvl w:ilvl="0" w:tplc="02945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E3D"/>
    <w:rsid w:val="000123EB"/>
    <w:rsid w:val="0001290E"/>
    <w:rsid w:val="00021677"/>
    <w:rsid w:val="00044E93"/>
    <w:rsid w:val="00070BD2"/>
    <w:rsid w:val="00075B96"/>
    <w:rsid w:val="00091FD6"/>
    <w:rsid w:val="000A7BEE"/>
    <w:rsid w:val="000B1899"/>
    <w:rsid w:val="00111F25"/>
    <w:rsid w:val="0012242D"/>
    <w:rsid w:val="00122DA9"/>
    <w:rsid w:val="00135E3C"/>
    <w:rsid w:val="00137587"/>
    <w:rsid w:val="00137CDC"/>
    <w:rsid w:val="00143508"/>
    <w:rsid w:val="00154CD6"/>
    <w:rsid w:val="00165D9D"/>
    <w:rsid w:val="001822AE"/>
    <w:rsid w:val="001A5DFD"/>
    <w:rsid w:val="001B04F1"/>
    <w:rsid w:val="001B4549"/>
    <w:rsid w:val="001B47C6"/>
    <w:rsid w:val="001B48C3"/>
    <w:rsid w:val="001C5400"/>
    <w:rsid w:val="001D3872"/>
    <w:rsid w:val="001D56EA"/>
    <w:rsid w:val="001E219C"/>
    <w:rsid w:val="0020063A"/>
    <w:rsid w:val="0021315D"/>
    <w:rsid w:val="00232814"/>
    <w:rsid w:val="00247175"/>
    <w:rsid w:val="002538E5"/>
    <w:rsid w:val="0026227E"/>
    <w:rsid w:val="002920AF"/>
    <w:rsid w:val="002929C6"/>
    <w:rsid w:val="002A39BC"/>
    <w:rsid w:val="002B001A"/>
    <w:rsid w:val="002B154A"/>
    <w:rsid w:val="002C425E"/>
    <w:rsid w:val="002C5AFB"/>
    <w:rsid w:val="002C7552"/>
    <w:rsid w:val="002C7CA1"/>
    <w:rsid w:val="002D7846"/>
    <w:rsid w:val="002E7187"/>
    <w:rsid w:val="002F31B2"/>
    <w:rsid w:val="002F7338"/>
    <w:rsid w:val="00315E3D"/>
    <w:rsid w:val="0032080A"/>
    <w:rsid w:val="00333501"/>
    <w:rsid w:val="003605D0"/>
    <w:rsid w:val="003630FE"/>
    <w:rsid w:val="00367109"/>
    <w:rsid w:val="003709D5"/>
    <w:rsid w:val="0037605F"/>
    <w:rsid w:val="003800B4"/>
    <w:rsid w:val="003A0BFE"/>
    <w:rsid w:val="003B68BD"/>
    <w:rsid w:val="003D7436"/>
    <w:rsid w:val="00404689"/>
    <w:rsid w:val="004131A1"/>
    <w:rsid w:val="004160F0"/>
    <w:rsid w:val="00421303"/>
    <w:rsid w:val="004232CA"/>
    <w:rsid w:val="004323BE"/>
    <w:rsid w:val="004449CC"/>
    <w:rsid w:val="00446846"/>
    <w:rsid w:val="00451242"/>
    <w:rsid w:val="004547BB"/>
    <w:rsid w:val="00461695"/>
    <w:rsid w:val="004618C5"/>
    <w:rsid w:val="004723E3"/>
    <w:rsid w:val="00476B53"/>
    <w:rsid w:val="00480521"/>
    <w:rsid w:val="00495990"/>
    <w:rsid w:val="00496D83"/>
    <w:rsid w:val="004C05AC"/>
    <w:rsid w:val="004D47A0"/>
    <w:rsid w:val="004D47ED"/>
    <w:rsid w:val="004F1B11"/>
    <w:rsid w:val="005017FE"/>
    <w:rsid w:val="00502082"/>
    <w:rsid w:val="00504E22"/>
    <w:rsid w:val="00530609"/>
    <w:rsid w:val="00533C12"/>
    <w:rsid w:val="005416F5"/>
    <w:rsid w:val="00543CB3"/>
    <w:rsid w:val="00545C83"/>
    <w:rsid w:val="0054604D"/>
    <w:rsid w:val="00552E96"/>
    <w:rsid w:val="00553BEF"/>
    <w:rsid w:val="00561FA8"/>
    <w:rsid w:val="00563770"/>
    <w:rsid w:val="0057026D"/>
    <w:rsid w:val="0057396C"/>
    <w:rsid w:val="00587D31"/>
    <w:rsid w:val="00597261"/>
    <w:rsid w:val="005A4FFB"/>
    <w:rsid w:val="005A6161"/>
    <w:rsid w:val="005B5E73"/>
    <w:rsid w:val="005C77BA"/>
    <w:rsid w:val="005F46E7"/>
    <w:rsid w:val="006126A0"/>
    <w:rsid w:val="0062116E"/>
    <w:rsid w:val="00640BE4"/>
    <w:rsid w:val="0064370F"/>
    <w:rsid w:val="00662455"/>
    <w:rsid w:val="006641C5"/>
    <w:rsid w:val="0067125C"/>
    <w:rsid w:val="00677D5D"/>
    <w:rsid w:val="00686205"/>
    <w:rsid w:val="006869F2"/>
    <w:rsid w:val="00694C92"/>
    <w:rsid w:val="006A1380"/>
    <w:rsid w:val="006B4521"/>
    <w:rsid w:val="006D2329"/>
    <w:rsid w:val="006D2F27"/>
    <w:rsid w:val="006F088E"/>
    <w:rsid w:val="006F69B7"/>
    <w:rsid w:val="007017E3"/>
    <w:rsid w:val="00701CFC"/>
    <w:rsid w:val="00706018"/>
    <w:rsid w:val="00712079"/>
    <w:rsid w:val="00732E62"/>
    <w:rsid w:val="0074268C"/>
    <w:rsid w:val="00757F45"/>
    <w:rsid w:val="007671C6"/>
    <w:rsid w:val="0076799D"/>
    <w:rsid w:val="007C7F9C"/>
    <w:rsid w:val="00800F9D"/>
    <w:rsid w:val="008049EA"/>
    <w:rsid w:val="00805E72"/>
    <w:rsid w:val="008073F3"/>
    <w:rsid w:val="008109B8"/>
    <w:rsid w:val="00834A33"/>
    <w:rsid w:val="00845FE7"/>
    <w:rsid w:val="00866F7D"/>
    <w:rsid w:val="0088099E"/>
    <w:rsid w:val="00893B04"/>
    <w:rsid w:val="008944D5"/>
    <w:rsid w:val="00896D2F"/>
    <w:rsid w:val="008A248B"/>
    <w:rsid w:val="008A42D1"/>
    <w:rsid w:val="008D5C3E"/>
    <w:rsid w:val="008E1987"/>
    <w:rsid w:val="008E1E7B"/>
    <w:rsid w:val="0090306A"/>
    <w:rsid w:val="0091427C"/>
    <w:rsid w:val="0091660C"/>
    <w:rsid w:val="009237CC"/>
    <w:rsid w:val="00941860"/>
    <w:rsid w:val="00970AA9"/>
    <w:rsid w:val="00985583"/>
    <w:rsid w:val="00994DF5"/>
    <w:rsid w:val="0099751A"/>
    <w:rsid w:val="009B607D"/>
    <w:rsid w:val="009E4FF5"/>
    <w:rsid w:val="00A15C60"/>
    <w:rsid w:val="00A215AC"/>
    <w:rsid w:val="00A27D95"/>
    <w:rsid w:val="00A34172"/>
    <w:rsid w:val="00A34837"/>
    <w:rsid w:val="00A4245A"/>
    <w:rsid w:val="00A532D0"/>
    <w:rsid w:val="00A53986"/>
    <w:rsid w:val="00A641B6"/>
    <w:rsid w:val="00A652BD"/>
    <w:rsid w:val="00A7440E"/>
    <w:rsid w:val="00A835EC"/>
    <w:rsid w:val="00A92792"/>
    <w:rsid w:val="00A97DD2"/>
    <w:rsid w:val="00AA29CA"/>
    <w:rsid w:val="00AA44AB"/>
    <w:rsid w:val="00AB0355"/>
    <w:rsid w:val="00AB6B99"/>
    <w:rsid w:val="00AD17E0"/>
    <w:rsid w:val="00AE10B9"/>
    <w:rsid w:val="00AE3326"/>
    <w:rsid w:val="00AE7ED9"/>
    <w:rsid w:val="00AF2FFE"/>
    <w:rsid w:val="00AF5817"/>
    <w:rsid w:val="00B01EE2"/>
    <w:rsid w:val="00B023E7"/>
    <w:rsid w:val="00B02678"/>
    <w:rsid w:val="00B07BAC"/>
    <w:rsid w:val="00B106B0"/>
    <w:rsid w:val="00B36F84"/>
    <w:rsid w:val="00B44D10"/>
    <w:rsid w:val="00B62C9F"/>
    <w:rsid w:val="00B63CDB"/>
    <w:rsid w:val="00B6486B"/>
    <w:rsid w:val="00B65DD6"/>
    <w:rsid w:val="00B86C48"/>
    <w:rsid w:val="00B95766"/>
    <w:rsid w:val="00BA404D"/>
    <w:rsid w:val="00BA4E71"/>
    <w:rsid w:val="00BB47CF"/>
    <w:rsid w:val="00BC11EA"/>
    <w:rsid w:val="00BC63B1"/>
    <w:rsid w:val="00BC6AC3"/>
    <w:rsid w:val="00BD7DF2"/>
    <w:rsid w:val="00BF05F0"/>
    <w:rsid w:val="00BF3A8D"/>
    <w:rsid w:val="00BF3E29"/>
    <w:rsid w:val="00BF5DB5"/>
    <w:rsid w:val="00C03332"/>
    <w:rsid w:val="00C20E28"/>
    <w:rsid w:val="00C32BB3"/>
    <w:rsid w:val="00C36342"/>
    <w:rsid w:val="00C37072"/>
    <w:rsid w:val="00C50E59"/>
    <w:rsid w:val="00C5489C"/>
    <w:rsid w:val="00C56095"/>
    <w:rsid w:val="00C613C9"/>
    <w:rsid w:val="00CB3AB4"/>
    <w:rsid w:val="00CC039F"/>
    <w:rsid w:val="00CC6FB4"/>
    <w:rsid w:val="00CC7C2E"/>
    <w:rsid w:val="00CD397F"/>
    <w:rsid w:val="00CE502F"/>
    <w:rsid w:val="00CE517B"/>
    <w:rsid w:val="00CF2E57"/>
    <w:rsid w:val="00D04E91"/>
    <w:rsid w:val="00D15CF7"/>
    <w:rsid w:val="00D36563"/>
    <w:rsid w:val="00D4249A"/>
    <w:rsid w:val="00D42B7F"/>
    <w:rsid w:val="00D42F36"/>
    <w:rsid w:val="00D577ED"/>
    <w:rsid w:val="00D61BE9"/>
    <w:rsid w:val="00D708DC"/>
    <w:rsid w:val="00D80B6D"/>
    <w:rsid w:val="00D81748"/>
    <w:rsid w:val="00D852DB"/>
    <w:rsid w:val="00D85680"/>
    <w:rsid w:val="00D90333"/>
    <w:rsid w:val="00D9041A"/>
    <w:rsid w:val="00DC4D90"/>
    <w:rsid w:val="00DE005D"/>
    <w:rsid w:val="00DE11AE"/>
    <w:rsid w:val="00DE3074"/>
    <w:rsid w:val="00DE66A9"/>
    <w:rsid w:val="00E123E0"/>
    <w:rsid w:val="00E149AF"/>
    <w:rsid w:val="00E16A5F"/>
    <w:rsid w:val="00E66DA3"/>
    <w:rsid w:val="00E67BD9"/>
    <w:rsid w:val="00E75EE1"/>
    <w:rsid w:val="00E76CF2"/>
    <w:rsid w:val="00E86447"/>
    <w:rsid w:val="00E964BA"/>
    <w:rsid w:val="00E969F6"/>
    <w:rsid w:val="00EA3487"/>
    <w:rsid w:val="00EA694E"/>
    <w:rsid w:val="00EB609A"/>
    <w:rsid w:val="00EC4F52"/>
    <w:rsid w:val="00ED0D71"/>
    <w:rsid w:val="00ED395D"/>
    <w:rsid w:val="00F01AF3"/>
    <w:rsid w:val="00F03B5A"/>
    <w:rsid w:val="00F115F8"/>
    <w:rsid w:val="00F11864"/>
    <w:rsid w:val="00F12B79"/>
    <w:rsid w:val="00F139F3"/>
    <w:rsid w:val="00F26EB8"/>
    <w:rsid w:val="00F30379"/>
    <w:rsid w:val="00F35580"/>
    <w:rsid w:val="00F35999"/>
    <w:rsid w:val="00F4348C"/>
    <w:rsid w:val="00F55DD7"/>
    <w:rsid w:val="00F6248E"/>
    <w:rsid w:val="00F72C14"/>
    <w:rsid w:val="00F7446C"/>
    <w:rsid w:val="00F74DC2"/>
    <w:rsid w:val="00F8203D"/>
    <w:rsid w:val="00FB3A5C"/>
    <w:rsid w:val="00FB4642"/>
    <w:rsid w:val="00FC561E"/>
    <w:rsid w:val="00FD2B0A"/>
    <w:rsid w:val="00FE564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63170B49-1480-4960-A1E2-2CBB9B2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3D"/>
    <w:pPr>
      <w:spacing w:after="160" w:line="259" w:lineRule="auto"/>
      <w:ind w:left="0" w:firstLine="0"/>
    </w:pPr>
    <w:rPr>
      <w:rFonts w:ascii="Calibri" w:eastAsia="Calibri" w:hAnsi="Calibri" w:cs="Arial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5E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5E3D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315E3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15E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E3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91F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D397F"/>
    <w:pPr>
      <w:spacing w:after="0" w:line="240" w:lineRule="auto"/>
      <w:ind w:left="0" w:firstLine="0"/>
    </w:pPr>
    <w:rPr>
      <w:rFonts w:ascii="Calibri" w:eastAsia="Calibri" w:hAnsi="Calibri" w:cs="Arial"/>
    </w:rPr>
  </w:style>
  <w:style w:type="paragraph" w:customStyle="1" w:styleId="Default">
    <w:name w:val="Default"/>
    <w:rsid w:val="001B48C3"/>
    <w:pPr>
      <w:autoSpaceDE w:val="0"/>
      <w:autoSpaceDN w:val="0"/>
      <w:adjustRightInd w:val="0"/>
      <w:spacing w:after="0" w:line="240" w:lineRule="auto"/>
      <w:ind w:left="0" w:firstLine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13</Pages>
  <Words>4627</Words>
  <Characters>25452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Alfa-Tech</cp:lastModifiedBy>
  <cp:revision>570</cp:revision>
  <dcterms:created xsi:type="dcterms:W3CDTF">2018-03-11T09:53:00Z</dcterms:created>
  <dcterms:modified xsi:type="dcterms:W3CDTF">2020-02-09T06:18:00Z</dcterms:modified>
</cp:coreProperties>
</file>