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DA" w:rsidRPr="007F41DA" w:rsidRDefault="007F41DA" w:rsidP="007F41D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30"/>
          <w:szCs w:val="30"/>
          <w:lang w:eastAsia="fr-FR"/>
        </w:rPr>
      </w:pPr>
      <w:r w:rsidRPr="007F41DA">
        <w:rPr>
          <w:rFonts w:ascii="Arial" w:eastAsia="Times New Roman" w:hAnsi="Arial" w:cs="Arial"/>
          <w:color w:val="222222"/>
          <w:sz w:val="30"/>
          <w:szCs w:val="30"/>
          <w:lang w:eastAsia="fr-FR"/>
        </w:rPr>
        <w:t>Essais d’analyse psycholinguistique du Discours numérique sur représentations interculturelles chez l’immigré algérien</w:t>
      </w:r>
    </w:p>
    <w:p w:rsidR="007F41DA" w:rsidRPr="007F41DA" w:rsidRDefault="007F41DA" w:rsidP="007F41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proofErr w:type="spellStart"/>
      <w:r w:rsidRPr="007F41DA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Authors</w:t>
      </w:r>
      <w:proofErr w:type="spellEnd"/>
    </w:p>
    <w:p w:rsidR="007F41DA" w:rsidRPr="007F41DA" w:rsidRDefault="007F41DA" w:rsidP="007F41D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F41D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LARACHI SOUFIANE</w:t>
      </w:r>
    </w:p>
    <w:p w:rsidR="007F41DA" w:rsidRPr="007F41DA" w:rsidRDefault="007F41DA" w:rsidP="007F41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7F41DA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Publication date</w:t>
      </w:r>
    </w:p>
    <w:p w:rsidR="007F41DA" w:rsidRPr="007F41DA" w:rsidRDefault="007F41DA" w:rsidP="007F41D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F41D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2018</w:t>
      </w:r>
    </w:p>
    <w:p w:rsidR="007F41DA" w:rsidRPr="007F41DA" w:rsidRDefault="007F41DA" w:rsidP="007F41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7F41DA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Source</w:t>
      </w:r>
    </w:p>
    <w:p w:rsidR="007F41DA" w:rsidRPr="007F41DA" w:rsidRDefault="007F41DA" w:rsidP="007F41D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F41D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Journée d’étude: La sociolinguistique entre la diversité des approches et des situations. U. </w:t>
      </w:r>
      <w:proofErr w:type="spellStart"/>
      <w:r w:rsidRPr="007F41D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Ghardaia</w:t>
      </w:r>
      <w:proofErr w:type="spellEnd"/>
    </w:p>
    <w:p w:rsidR="00403092" w:rsidRDefault="00403092"/>
    <w:sectPr w:rsidR="00403092" w:rsidSect="0040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E67"/>
    <w:rsid w:val="002D5E67"/>
    <w:rsid w:val="002F1F0F"/>
    <w:rsid w:val="003E2194"/>
    <w:rsid w:val="00403092"/>
    <w:rsid w:val="00592DE0"/>
    <w:rsid w:val="005A65E3"/>
    <w:rsid w:val="0072049C"/>
    <w:rsid w:val="007F41DA"/>
    <w:rsid w:val="008B6FB6"/>
    <w:rsid w:val="0090202A"/>
    <w:rsid w:val="00DC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9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2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70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28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93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64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48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3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76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12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52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58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92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55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1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22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32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25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5395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3008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936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686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956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09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78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130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28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62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49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199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412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23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09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8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</dc:creator>
  <cp:lastModifiedBy>souhila</cp:lastModifiedBy>
  <cp:revision>2</cp:revision>
  <dcterms:created xsi:type="dcterms:W3CDTF">2020-10-18T09:18:00Z</dcterms:created>
  <dcterms:modified xsi:type="dcterms:W3CDTF">2020-10-18T09:18:00Z</dcterms:modified>
</cp:coreProperties>
</file>