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99" w:rsidRPr="000E2C99" w:rsidRDefault="000E2C99" w:rsidP="000A4DE4">
      <w:pPr>
        <w:pBdr>
          <w:bottom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0E2C99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0A4DE4" w:rsidRPr="000A4DE4" w:rsidRDefault="000A4DE4" w:rsidP="000A4DE4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22222"/>
          <w:sz w:val="30"/>
          <w:szCs w:val="30"/>
          <w:lang w:eastAsia="fr-FR"/>
        </w:rPr>
      </w:pPr>
      <w:r w:rsidRPr="000A4DE4">
        <w:rPr>
          <w:rFonts w:ascii="Arial" w:eastAsia="Times New Roman" w:hAnsi="Arial" w:cs="Arial"/>
          <w:color w:val="222222"/>
          <w:sz w:val="30"/>
          <w:szCs w:val="30"/>
          <w:lang w:eastAsia="fr-FR"/>
        </w:rPr>
        <w:t>Application de la démarche FOS aux domaines spécialisés : cas de la formation paramédicale</w:t>
      </w:r>
    </w:p>
    <w:p w:rsidR="000A4DE4" w:rsidRPr="000A4DE4" w:rsidRDefault="000A4DE4" w:rsidP="000A4DE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proofErr w:type="spellStart"/>
      <w:r w:rsidRPr="000A4DE4">
        <w:rPr>
          <w:rFonts w:ascii="Arial" w:eastAsia="Times New Roman" w:hAnsi="Arial" w:cs="Arial"/>
          <w:color w:val="777777"/>
          <w:sz w:val="20"/>
          <w:szCs w:val="20"/>
          <w:lang w:eastAsia="fr-FR"/>
        </w:rPr>
        <w:t>Authors</w:t>
      </w:r>
      <w:proofErr w:type="spellEnd"/>
    </w:p>
    <w:p w:rsidR="000A4DE4" w:rsidRPr="000A4DE4" w:rsidRDefault="000A4DE4" w:rsidP="000A4DE4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0A4DE4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LARACHI SOUFIANE</w:t>
      </w:r>
    </w:p>
    <w:p w:rsidR="000A4DE4" w:rsidRPr="000A4DE4" w:rsidRDefault="000A4DE4" w:rsidP="000A4DE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 w:rsidRPr="000A4DE4">
        <w:rPr>
          <w:rFonts w:ascii="Arial" w:eastAsia="Times New Roman" w:hAnsi="Arial" w:cs="Arial"/>
          <w:color w:val="777777"/>
          <w:sz w:val="20"/>
          <w:szCs w:val="20"/>
          <w:lang w:eastAsia="fr-FR"/>
        </w:rPr>
        <w:t>Publication date</w:t>
      </w:r>
    </w:p>
    <w:p w:rsidR="000A4DE4" w:rsidRPr="000A4DE4" w:rsidRDefault="000A4DE4" w:rsidP="000A4DE4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0A4DE4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2016</w:t>
      </w:r>
    </w:p>
    <w:p w:rsidR="000A4DE4" w:rsidRPr="000A4DE4" w:rsidRDefault="000A4DE4" w:rsidP="000A4DE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 w:rsidRPr="000A4DE4">
        <w:rPr>
          <w:rFonts w:ascii="Arial" w:eastAsia="Times New Roman" w:hAnsi="Arial" w:cs="Arial"/>
          <w:color w:val="777777"/>
          <w:sz w:val="20"/>
          <w:szCs w:val="20"/>
          <w:lang w:eastAsia="fr-FR"/>
        </w:rPr>
        <w:t>Journal</w:t>
      </w:r>
    </w:p>
    <w:p w:rsidR="000A4DE4" w:rsidRPr="000A4DE4" w:rsidRDefault="000A4DE4" w:rsidP="000A4DE4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0A4DE4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Revue MAARIF</w:t>
      </w:r>
    </w:p>
    <w:p w:rsidR="000A4DE4" w:rsidRPr="000A4DE4" w:rsidRDefault="000A4DE4" w:rsidP="000A4DE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 w:rsidRPr="000A4DE4">
        <w:rPr>
          <w:rFonts w:ascii="Arial" w:eastAsia="Times New Roman" w:hAnsi="Arial" w:cs="Arial"/>
          <w:color w:val="777777"/>
          <w:sz w:val="20"/>
          <w:szCs w:val="20"/>
          <w:lang w:eastAsia="fr-FR"/>
        </w:rPr>
        <w:t>Issue</w:t>
      </w:r>
    </w:p>
    <w:p w:rsidR="000A4DE4" w:rsidRPr="000A4DE4" w:rsidRDefault="000A4DE4" w:rsidP="000A4DE4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0A4DE4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21</w:t>
      </w:r>
    </w:p>
    <w:p w:rsidR="000E2C99" w:rsidRPr="000E2C99" w:rsidRDefault="000E2C99" w:rsidP="000E2C9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0E2C99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0E2C99" w:rsidRPr="000E2C99" w:rsidRDefault="000E2C99" w:rsidP="000E2C9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0E2C99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0E2C99" w:rsidRPr="000E2C99" w:rsidRDefault="000E2C99" w:rsidP="000E2C99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2C99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3.25pt;height:18pt" o:ole="">
            <v:imagedata r:id="rId4" o:title=""/>
          </v:shape>
          <w:control r:id="rId5" w:name="DefaultOcxName" w:shapeid="_x0000_i1028"/>
        </w:object>
      </w:r>
    </w:p>
    <w:p w:rsidR="000E2C99" w:rsidRPr="000E2C99" w:rsidRDefault="000E2C99" w:rsidP="000E2C9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0E2C99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403092" w:rsidRDefault="00403092"/>
    <w:sectPr w:rsidR="00403092" w:rsidSect="00403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E67"/>
    <w:rsid w:val="000A4DE4"/>
    <w:rsid w:val="000E2C99"/>
    <w:rsid w:val="002D5E67"/>
    <w:rsid w:val="002F1F0F"/>
    <w:rsid w:val="003E2194"/>
    <w:rsid w:val="00403092"/>
    <w:rsid w:val="00592DE0"/>
    <w:rsid w:val="005A65E3"/>
    <w:rsid w:val="0072049C"/>
    <w:rsid w:val="007F41DA"/>
    <w:rsid w:val="008B6FB6"/>
    <w:rsid w:val="0090202A"/>
    <w:rsid w:val="00DC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9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E2194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E2C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E2C99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E2C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0E2C99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5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2700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286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593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164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248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034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776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121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352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7581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992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255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0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1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422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632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0251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7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1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5395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9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3008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1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9363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686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0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9956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09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993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9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93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3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6607">
                                      <w:marLeft w:val="174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64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5108">
                                      <w:marLeft w:val="174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02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947048">
                                      <w:marLeft w:val="174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8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4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078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130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289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762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0490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0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1990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412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23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4090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80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1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756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602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472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177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237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souhila</dc:creator>
  <cp:lastModifiedBy>souhila</cp:lastModifiedBy>
  <cp:revision>2</cp:revision>
  <dcterms:created xsi:type="dcterms:W3CDTF">2020-10-18T09:32:00Z</dcterms:created>
  <dcterms:modified xsi:type="dcterms:W3CDTF">2020-10-18T09:32:00Z</dcterms:modified>
</cp:coreProperties>
</file>